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D458" w14:textId="77777777" w:rsidR="00B5722E" w:rsidRDefault="00B5722E" w:rsidP="00631D7C">
      <w:pPr>
        <w:pStyle w:val="BodyText"/>
        <w:spacing w:line="360" w:lineRule="auto"/>
        <w:rPr>
          <w:rFonts w:ascii="Times New Roman"/>
          <w:sz w:val="20"/>
        </w:rPr>
      </w:pPr>
    </w:p>
    <w:p w14:paraId="6D73E292" w14:textId="77777777" w:rsidR="00B5722E" w:rsidRDefault="00B5722E" w:rsidP="00631D7C">
      <w:pPr>
        <w:pStyle w:val="BodyText"/>
        <w:spacing w:before="8" w:after="1" w:line="360" w:lineRule="auto"/>
        <w:rPr>
          <w:rFonts w:ascii="Times New Roman"/>
          <w:sz w:val="18"/>
        </w:rPr>
      </w:pPr>
    </w:p>
    <w:tbl>
      <w:tblPr>
        <w:tblW w:w="0" w:type="auto"/>
        <w:tblInd w:w="1560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000"/>
      </w:tblGrid>
      <w:tr w:rsidR="00B5722E" w14:paraId="4ADA5384" w14:textId="77777777" w:rsidTr="00631D7C">
        <w:trPr>
          <w:trHeight w:val="440"/>
        </w:trPr>
        <w:tc>
          <w:tcPr>
            <w:tcW w:w="852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11C7FA7F" w14:textId="77777777" w:rsidR="00B5722E" w:rsidRDefault="00A64156" w:rsidP="00631D7C">
            <w:pPr>
              <w:pStyle w:val="TableParagraph"/>
              <w:spacing w:before="7" w:line="360" w:lineRule="auto"/>
              <w:ind w:left="1094"/>
              <w:rPr>
                <w:b/>
                <w:color w:val="FFFFFF"/>
                <w:sz w:val="31"/>
              </w:rPr>
            </w:pPr>
            <w:r>
              <w:rPr>
                <w:b/>
                <w:color w:val="FFFFFF"/>
                <w:sz w:val="31"/>
              </w:rPr>
              <w:t>POSITION  DESCRIPTION  –  Association Treasurer</w:t>
            </w:r>
          </w:p>
          <w:p w14:paraId="3FE18C90" w14:textId="77777777" w:rsidR="00631D7C" w:rsidRDefault="00631D7C" w:rsidP="00631D7C">
            <w:pPr>
              <w:pStyle w:val="TableParagraph"/>
              <w:spacing w:before="7" w:line="360" w:lineRule="auto"/>
              <w:ind w:left="1094"/>
              <w:rPr>
                <w:b/>
                <w:sz w:val="31"/>
              </w:rPr>
            </w:pPr>
          </w:p>
        </w:tc>
      </w:tr>
      <w:tr w:rsidR="00B5722E" w14:paraId="64C74FB5" w14:textId="77777777" w:rsidTr="00631D7C">
        <w:trPr>
          <w:trHeight w:val="28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4C2DBAD" w14:textId="77777777" w:rsidR="00B5722E" w:rsidRDefault="00A64156" w:rsidP="00631D7C">
            <w:pPr>
              <w:pStyle w:val="TableParagraph"/>
              <w:spacing w:before="11" w:line="360" w:lineRule="auto"/>
              <w:ind w:left="0" w:right="10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Organisation: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7244D4" w14:textId="77777777" w:rsidR="00B5722E" w:rsidRDefault="00D805BF" w:rsidP="00631D7C">
            <w:pPr>
              <w:pStyle w:val="TableParagraph"/>
              <w:spacing w:before="0"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Mandurah Netball Association</w:t>
            </w:r>
          </w:p>
        </w:tc>
      </w:tr>
      <w:tr w:rsidR="00B5722E" w14:paraId="0AC8C95D" w14:textId="77777777" w:rsidTr="00631D7C">
        <w:trPr>
          <w:trHeight w:val="26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49B2A9" w14:textId="77777777" w:rsidR="00B5722E" w:rsidRDefault="00A64156" w:rsidP="00631D7C">
            <w:pPr>
              <w:pStyle w:val="TableParagraph"/>
              <w:spacing w:before="6" w:line="360" w:lineRule="auto"/>
              <w:ind w:left="0" w:right="1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 Title: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57EA6B" w14:textId="77777777" w:rsidR="00B5722E" w:rsidRDefault="00A64156" w:rsidP="00631D7C">
            <w:pPr>
              <w:pStyle w:val="TableParagraph"/>
              <w:spacing w:before="6" w:line="360" w:lineRule="auto"/>
              <w:ind w:left="105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Treasurer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</w:tc>
      </w:tr>
      <w:tr w:rsidR="00B5722E" w14:paraId="54FB8925" w14:textId="77777777" w:rsidTr="00631D7C">
        <w:trPr>
          <w:trHeight w:val="28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3E1BAFE" w14:textId="77777777" w:rsidR="00B5722E" w:rsidRDefault="00A64156" w:rsidP="00631D7C">
            <w:pPr>
              <w:pStyle w:val="TableParagraph"/>
              <w:spacing w:before="6" w:line="360" w:lineRule="auto"/>
              <w:ind w:left="0" w:right="10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Position Type: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CF83AF" w14:textId="77777777" w:rsidR="00B5722E" w:rsidRDefault="00A64156" w:rsidP="00631D7C">
            <w:pPr>
              <w:pStyle w:val="TableParagraph"/>
              <w:spacing w:before="6" w:line="36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Voluntary</w:t>
            </w:r>
          </w:p>
        </w:tc>
      </w:tr>
      <w:tr w:rsidR="00B5722E" w14:paraId="36A58D67" w14:textId="77777777" w:rsidTr="00631D7C">
        <w:trPr>
          <w:trHeight w:val="56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C92F9A" w14:textId="77777777" w:rsidR="00B5722E" w:rsidRDefault="00A64156" w:rsidP="00631D7C">
            <w:pPr>
              <w:pStyle w:val="TableParagraph"/>
              <w:spacing w:before="6" w:line="360" w:lineRule="auto"/>
              <w:ind w:left="0" w:right="1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Reports to: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33F4A5" w14:textId="77777777" w:rsidR="00B5722E" w:rsidRDefault="00A64156" w:rsidP="00631D7C">
            <w:pPr>
              <w:pStyle w:val="TableParagraph"/>
              <w:spacing w:before="6" w:line="360" w:lineRule="auto"/>
              <w:ind w:left="105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Committee members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  <w:p w14:paraId="513D45A4" w14:textId="77777777" w:rsidR="00B5722E" w:rsidRDefault="00A64156" w:rsidP="00631D7C">
            <w:pPr>
              <w:pStyle w:val="TableParagraph"/>
              <w:spacing w:before="46" w:line="360" w:lineRule="auto"/>
              <w:ind w:left="105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President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</w:tc>
      </w:tr>
      <w:tr w:rsidR="00B5722E" w14:paraId="7BFBF43D" w14:textId="77777777" w:rsidTr="00631D7C">
        <w:trPr>
          <w:trHeight w:val="28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2E86AE" w14:textId="77777777" w:rsidR="00B5722E" w:rsidRDefault="00A64156" w:rsidP="00631D7C">
            <w:pPr>
              <w:pStyle w:val="TableParagraph"/>
              <w:spacing w:before="6" w:line="360" w:lineRule="auto"/>
              <w:ind w:left="0" w:right="10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Currently filled by: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F18804" w14:textId="77777777" w:rsidR="00B5722E" w:rsidRDefault="00631D7C" w:rsidP="00631D7C">
            <w:pPr>
              <w:pStyle w:val="TableParagraph"/>
              <w:spacing w:before="0"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99469C">
              <w:rPr>
                <w:rFonts w:ascii="Times New Roman"/>
                <w:sz w:val="20"/>
              </w:rPr>
              <w:t>Lisa Bermingham</w:t>
            </w:r>
          </w:p>
        </w:tc>
      </w:tr>
      <w:tr w:rsidR="00B5722E" w14:paraId="12834F76" w14:textId="77777777" w:rsidTr="00631D7C">
        <w:trPr>
          <w:trHeight w:val="26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D5D2DB" w14:textId="77777777" w:rsidR="00B5722E" w:rsidRDefault="00A64156" w:rsidP="00631D7C">
            <w:pPr>
              <w:pStyle w:val="TableParagraph"/>
              <w:spacing w:before="6" w:line="360" w:lineRule="auto"/>
              <w:ind w:left="0" w:right="10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Commencement date: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506D76E" w14:textId="77777777" w:rsidR="00B5722E" w:rsidRDefault="0099469C" w:rsidP="00631D7C">
            <w:pPr>
              <w:pStyle w:val="TableParagraph"/>
              <w:spacing w:before="0"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October 2017</w:t>
            </w:r>
          </w:p>
        </w:tc>
      </w:tr>
      <w:tr w:rsidR="00B5722E" w14:paraId="3C2E2D60" w14:textId="77777777" w:rsidTr="00631D7C">
        <w:trPr>
          <w:trHeight w:val="28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28C13B2" w14:textId="77777777" w:rsidR="00B5722E" w:rsidRDefault="00A64156" w:rsidP="00631D7C">
            <w:pPr>
              <w:pStyle w:val="TableParagraph"/>
              <w:spacing w:before="6" w:line="360" w:lineRule="auto"/>
              <w:ind w:left="0" w:right="1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End date: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DC657C" w14:textId="47EEDC86" w:rsidR="00B5722E" w:rsidRDefault="00631D7C" w:rsidP="00631D7C">
            <w:pPr>
              <w:pStyle w:val="TableParagraph"/>
              <w:spacing w:before="0"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October 20</w:t>
            </w:r>
            <w:r w:rsidR="00D93737">
              <w:rPr>
                <w:rFonts w:ascii="Times New Roman"/>
                <w:sz w:val="20"/>
              </w:rPr>
              <w:t>20</w:t>
            </w:r>
          </w:p>
        </w:tc>
      </w:tr>
      <w:tr w:rsidR="00B5722E" w14:paraId="49BE9788" w14:textId="77777777" w:rsidTr="00631D7C">
        <w:trPr>
          <w:trHeight w:val="280"/>
        </w:trPr>
        <w:tc>
          <w:tcPr>
            <w:tcW w:w="25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28F81DB" w14:textId="77777777" w:rsidR="00B5722E" w:rsidRDefault="00A64156" w:rsidP="00631D7C">
            <w:pPr>
              <w:pStyle w:val="TableParagraph"/>
              <w:spacing w:before="6" w:line="360" w:lineRule="auto"/>
              <w:ind w:left="0" w:right="1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Time Commitment:</w:t>
            </w:r>
          </w:p>
        </w:tc>
        <w:tc>
          <w:tcPr>
            <w:tcW w:w="60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75A16C" w14:textId="77777777" w:rsidR="00B5722E" w:rsidRDefault="00A64156" w:rsidP="00631D7C">
            <w:pPr>
              <w:pStyle w:val="TableParagraph"/>
              <w:spacing w:before="6" w:line="36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Hours per week to be negotiated</w:t>
            </w:r>
          </w:p>
        </w:tc>
      </w:tr>
      <w:tr w:rsidR="00B5722E" w14:paraId="2AAB3951" w14:textId="77777777" w:rsidTr="00631D7C">
        <w:trPr>
          <w:trHeight w:val="280"/>
        </w:trPr>
        <w:tc>
          <w:tcPr>
            <w:tcW w:w="8520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2FC81A71" w14:textId="77777777" w:rsidR="00B5722E" w:rsidRDefault="00A64156" w:rsidP="00631D7C">
            <w:pPr>
              <w:pStyle w:val="TableParagraph"/>
              <w:spacing w:before="6" w:line="360" w:lineRule="auto"/>
              <w:ind w:left="3074" w:right="307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POSITION REQUIREMENTS</w:t>
            </w:r>
          </w:p>
        </w:tc>
      </w:tr>
      <w:tr w:rsidR="00B5722E" w14:paraId="7E1F7416" w14:textId="77777777" w:rsidTr="00631D7C">
        <w:trPr>
          <w:trHeight w:val="1120"/>
        </w:trPr>
        <w:tc>
          <w:tcPr>
            <w:tcW w:w="852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C2B138" w14:textId="77777777" w:rsidR="00B5722E" w:rsidRDefault="00B5722E" w:rsidP="00631D7C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25"/>
              </w:rPr>
            </w:pPr>
          </w:p>
          <w:p w14:paraId="19156E30" w14:textId="77777777" w:rsidR="00B5722E" w:rsidRDefault="00A64156" w:rsidP="00631D7C">
            <w:pPr>
              <w:pStyle w:val="TableParagraph"/>
              <w:spacing w:before="1" w:line="360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Purpose</w:t>
            </w:r>
          </w:p>
          <w:p w14:paraId="6630EDCB" w14:textId="77777777" w:rsidR="00B5722E" w:rsidRDefault="00A64156" w:rsidP="00631D7C">
            <w:pPr>
              <w:pStyle w:val="TableParagraph"/>
              <w:spacing w:before="51" w:line="360" w:lineRule="auto"/>
              <w:ind w:left="105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To manage the </w:t>
            </w:r>
            <w:r w:rsidR="00D805BF">
              <w:rPr>
                <w:w w:val="105"/>
                <w:sz w:val="19"/>
              </w:rPr>
              <w:t>banking and acceptance of fees</w:t>
            </w:r>
            <w:r>
              <w:rPr>
                <w:w w:val="105"/>
                <w:sz w:val="19"/>
              </w:rPr>
              <w:t xml:space="preserve">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</w:tc>
      </w:tr>
      <w:tr w:rsidR="00B5722E" w14:paraId="1D2F6608" w14:textId="77777777" w:rsidTr="00631D7C">
        <w:trPr>
          <w:trHeight w:val="3740"/>
        </w:trPr>
        <w:tc>
          <w:tcPr>
            <w:tcW w:w="852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17B56D0D" w14:textId="77777777" w:rsidR="00B5722E" w:rsidRDefault="00B5722E" w:rsidP="00631D7C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26254558" w14:textId="77777777" w:rsidR="00B5722E" w:rsidRDefault="00A64156" w:rsidP="00631D7C">
            <w:pPr>
              <w:pStyle w:val="TableParagraph"/>
              <w:spacing w:before="0" w:line="360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Knowledge/Skills</w:t>
            </w:r>
          </w:p>
          <w:p w14:paraId="7EE20E97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Well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organised</w:t>
            </w:r>
          </w:p>
          <w:p w14:paraId="4156BDF4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Good communication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skills</w:t>
            </w:r>
          </w:p>
          <w:p w14:paraId="37C2004D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Able to keep good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records</w:t>
            </w:r>
          </w:p>
          <w:p w14:paraId="28924877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Able to work in a logical orderly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manner</w:t>
            </w:r>
          </w:p>
          <w:p w14:paraId="0EF2C371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Is aware of the future directions and plans of the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Association</w:t>
            </w:r>
          </w:p>
          <w:p w14:paraId="12408119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spacing w:val="1"/>
                <w:w w:val="103"/>
                <w:sz w:val="19"/>
              </w:rPr>
              <w:t>U</w:t>
            </w:r>
            <w:r>
              <w:rPr>
                <w:w w:val="103"/>
                <w:sz w:val="19"/>
              </w:rPr>
              <w:t>nderstanding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Association’s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Policies/Procedures/Constitution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By</w:t>
            </w:r>
            <w:r>
              <w:rPr>
                <w:w w:val="34"/>
                <w:sz w:val="19"/>
              </w:rPr>
              <w:t>-­‐</w:t>
            </w:r>
            <w:r>
              <w:rPr>
                <w:w w:val="103"/>
                <w:sz w:val="19"/>
              </w:rPr>
              <w:t>La</w:t>
            </w:r>
            <w:r>
              <w:rPr>
                <w:spacing w:val="1"/>
                <w:w w:val="103"/>
                <w:sz w:val="19"/>
              </w:rPr>
              <w:t>w</w:t>
            </w:r>
            <w:r>
              <w:rPr>
                <w:w w:val="103"/>
                <w:sz w:val="19"/>
              </w:rPr>
              <w:t>s</w:t>
            </w:r>
          </w:p>
          <w:p w14:paraId="4FA554A7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Is a supportive leader for all Association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members</w:t>
            </w:r>
          </w:p>
          <w:p w14:paraId="14AD69D4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Can maintain confidentiality on relevant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matters</w:t>
            </w:r>
          </w:p>
          <w:p w14:paraId="5BC1B7B7" w14:textId="77777777" w:rsidR="00B5722E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IT competency – familiar with basic operating systems, Microsoft Office, internet and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email</w:t>
            </w:r>
          </w:p>
          <w:p w14:paraId="31B1CF2F" w14:textId="318EE682" w:rsidR="00B5722E" w:rsidRPr="00D93737" w:rsidRDefault="00A64156" w:rsidP="00631D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MyNetball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training</w:t>
            </w:r>
          </w:p>
          <w:p w14:paraId="0D66008A" w14:textId="77777777" w:rsidR="00631D7C" w:rsidRDefault="00631D7C" w:rsidP="00D93737">
            <w:pPr>
              <w:pStyle w:val="TableParagraph"/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</w:p>
        </w:tc>
      </w:tr>
      <w:tr w:rsidR="00B5722E" w14:paraId="074454F6" w14:textId="77777777" w:rsidTr="00631D7C">
        <w:trPr>
          <w:trHeight w:val="4600"/>
        </w:trPr>
        <w:tc>
          <w:tcPr>
            <w:tcW w:w="8520" w:type="dxa"/>
            <w:gridSpan w:val="2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tbl>
            <w:tblPr>
              <w:tblpPr w:leftFromText="180" w:rightFromText="180" w:vertAnchor="text" w:horzAnchor="margin" w:tblpY="1"/>
              <w:tblOverlap w:val="never"/>
              <w:tblW w:w="8520" w:type="dxa"/>
              <w:tblBorders>
                <w:top w:val="single" w:sz="4" w:space="0" w:color="009B3A"/>
                <w:left w:val="single" w:sz="4" w:space="0" w:color="009B3A"/>
                <w:bottom w:val="single" w:sz="4" w:space="0" w:color="009B3A"/>
                <w:right w:val="single" w:sz="4" w:space="0" w:color="009B3A"/>
                <w:insideH w:val="single" w:sz="4" w:space="0" w:color="009B3A"/>
                <w:insideV w:val="single" w:sz="4" w:space="0" w:color="009B3A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0"/>
            </w:tblGrid>
            <w:tr w:rsidR="00631D7C" w14:paraId="04B6C3E9" w14:textId="77777777" w:rsidTr="00631D7C">
              <w:trPr>
                <w:trHeight w:val="280"/>
              </w:trPr>
              <w:tc>
                <w:tcPr>
                  <w:tcW w:w="8520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1F497D" w:themeFill="text2"/>
                </w:tcPr>
                <w:p w14:paraId="3E6A07B7" w14:textId="77777777" w:rsidR="00631D7C" w:rsidRDefault="00631D7C" w:rsidP="00631D7C">
                  <w:pPr>
                    <w:pStyle w:val="TableParagraph"/>
                    <w:spacing w:before="11" w:line="360" w:lineRule="auto"/>
                    <w:ind w:left="3074" w:right="3074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w w:val="105"/>
                      <w:sz w:val="19"/>
                    </w:rPr>
                    <w:lastRenderedPageBreak/>
                    <w:t>RESPONSIBILITIES AND DUTES</w:t>
                  </w:r>
                </w:p>
              </w:tc>
            </w:tr>
          </w:tbl>
          <w:p w14:paraId="72867F9C" w14:textId="77777777" w:rsidR="00B5722E" w:rsidRDefault="00B5722E" w:rsidP="00631D7C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2CDA65D4" w14:textId="77777777" w:rsidR="00B5722E" w:rsidRDefault="00D805BF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3"/>
                <w:sz w:val="19"/>
              </w:rPr>
              <w:t>Oversee</w:t>
            </w:r>
            <w:r w:rsidR="00A64156">
              <w:rPr>
                <w:spacing w:val="3"/>
                <w:sz w:val="19"/>
              </w:rPr>
              <w:t xml:space="preserve"> </w:t>
            </w:r>
            <w:r w:rsidR="00A64156">
              <w:rPr>
                <w:w w:val="103"/>
                <w:sz w:val="19"/>
              </w:rPr>
              <w:t>the</w:t>
            </w:r>
            <w:r w:rsidR="00A64156">
              <w:rPr>
                <w:spacing w:val="3"/>
                <w:sz w:val="19"/>
              </w:rPr>
              <w:t xml:space="preserve"> </w:t>
            </w:r>
            <w:r w:rsidR="00A64156">
              <w:rPr>
                <w:w w:val="103"/>
                <w:sz w:val="19"/>
              </w:rPr>
              <w:t>financial</w:t>
            </w:r>
            <w:r w:rsidR="00A64156">
              <w:rPr>
                <w:spacing w:val="2"/>
                <w:sz w:val="19"/>
              </w:rPr>
              <w:t xml:space="preserve"> </w:t>
            </w:r>
            <w:r w:rsidR="00A64156">
              <w:rPr>
                <w:w w:val="103"/>
                <w:sz w:val="19"/>
              </w:rPr>
              <w:t>records</w:t>
            </w:r>
            <w:r w:rsidR="00A64156">
              <w:rPr>
                <w:spacing w:val="2"/>
                <w:sz w:val="19"/>
              </w:rPr>
              <w:t xml:space="preserve"> </w:t>
            </w:r>
            <w:r w:rsidR="00A64156">
              <w:rPr>
                <w:w w:val="103"/>
                <w:sz w:val="19"/>
              </w:rPr>
              <w:t>of</w:t>
            </w:r>
            <w:r w:rsidR="00A64156">
              <w:rPr>
                <w:spacing w:val="1"/>
                <w:sz w:val="19"/>
              </w:rPr>
              <w:t xml:space="preserve"> </w:t>
            </w:r>
            <w:r>
              <w:rPr>
                <w:i/>
                <w:color w:val="0070C0"/>
                <w:w w:val="103"/>
                <w:sz w:val="19"/>
              </w:rPr>
              <w:t>Mandurah Netball Association</w:t>
            </w:r>
            <w:r w:rsidR="00A64156">
              <w:rPr>
                <w:i/>
                <w:color w:val="0070C0"/>
                <w:spacing w:val="2"/>
                <w:sz w:val="19"/>
              </w:rPr>
              <w:t xml:space="preserve"> </w:t>
            </w:r>
          </w:p>
          <w:p w14:paraId="51814E0E" w14:textId="46489D57" w:rsidR="00B5722E" w:rsidRPr="00D805BF" w:rsidRDefault="00D805BF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Present financial reports </w:t>
            </w:r>
            <w:r w:rsidR="00A64156">
              <w:rPr>
                <w:w w:val="105"/>
                <w:sz w:val="19"/>
              </w:rPr>
              <w:t>at committee</w:t>
            </w:r>
            <w:r w:rsidR="00A64156">
              <w:rPr>
                <w:spacing w:val="-30"/>
                <w:w w:val="105"/>
                <w:sz w:val="19"/>
              </w:rPr>
              <w:t xml:space="preserve"> </w:t>
            </w:r>
            <w:r w:rsidR="00A64156">
              <w:rPr>
                <w:w w:val="105"/>
                <w:sz w:val="19"/>
              </w:rPr>
              <w:t>meetings</w:t>
            </w:r>
            <w:r>
              <w:rPr>
                <w:w w:val="105"/>
                <w:sz w:val="19"/>
              </w:rPr>
              <w:t xml:space="preserve"> as prepared by the </w:t>
            </w:r>
            <w:r w:rsidR="00D93737">
              <w:rPr>
                <w:w w:val="105"/>
                <w:sz w:val="19"/>
              </w:rPr>
              <w:t>bookkeeper</w:t>
            </w:r>
          </w:p>
          <w:p w14:paraId="689C5955" w14:textId="77777777" w:rsidR="00D805BF" w:rsidRPr="00D805BF" w:rsidRDefault="00A64156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Ensure that information for an audit is prepared each year and arrange for the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audit</w:t>
            </w:r>
            <w:r w:rsidR="00D805BF">
              <w:rPr>
                <w:w w:val="105"/>
                <w:sz w:val="19"/>
              </w:rPr>
              <w:t xml:space="preserve"> </w:t>
            </w:r>
          </w:p>
          <w:p w14:paraId="511C0172" w14:textId="77777777" w:rsidR="00B5722E" w:rsidRPr="00EB7208" w:rsidRDefault="00D805BF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0" w:line="360" w:lineRule="auto"/>
              <w:rPr>
                <w:sz w:val="19"/>
              </w:rPr>
            </w:pPr>
            <w:r w:rsidRPr="00D805BF">
              <w:rPr>
                <w:w w:val="105"/>
                <w:sz w:val="19"/>
              </w:rPr>
              <w:t>Ensure the production an annual financial</w:t>
            </w:r>
            <w:r w:rsidRPr="00D805BF">
              <w:rPr>
                <w:spacing w:val="-9"/>
                <w:w w:val="105"/>
                <w:sz w:val="19"/>
              </w:rPr>
              <w:t xml:space="preserve"> </w:t>
            </w:r>
            <w:r w:rsidRPr="00D805BF">
              <w:rPr>
                <w:w w:val="105"/>
                <w:sz w:val="19"/>
              </w:rPr>
              <w:t>report</w:t>
            </w:r>
            <w:r>
              <w:rPr>
                <w:w w:val="105"/>
                <w:sz w:val="19"/>
              </w:rPr>
              <w:t xml:space="preserve"> for presentation at the AGM</w:t>
            </w:r>
          </w:p>
          <w:p w14:paraId="3A705E03" w14:textId="3ABEB098" w:rsidR="00EB7208" w:rsidRPr="00EB7208" w:rsidRDefault="00EB7208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Pass on all relevant documentation to the </w:t>
            </w:r>
            <w:r w:rsidR="00D93737">
              <w:rPr>
                <w:w w:val="105"/>
                <w:sz w:val="19"/>
              </w:rPr>
              <w:t>bookkeeper</w:t>
            </w:r>
            <w:r>
              <w:rPr>
                <w:w w:val="105"/>
                <w:sz w:val="19"/>
              </w:rPr>
              <w:t xml:space="preserve"> for recording in MYOB</w:t>
            </w:r>
          </w:p>
          <w:p w14:paraId="03D36CA4" w14:textId="766C96B1" w:rsidR="00B5722E" w:rsidRPr="00EB7208" w:rsidRDefault="00A64156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0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 xml:space="preserve">Work with Association </w:t>
            </w:r>
            <w:r w:rsidR="00D93737">
              <w:rPr>
                <w:w w:val="105"/>
                <w:sz w:val="19"/>
              </w:rPr>
              <w:t>Bookkeeper</w:t>
            </w:r>
            <w:r>
              <w:rPr>
                <w:w w:val="105"/>
                <w:sz w:val="19"/>
              </w:rPr>
              <w:t xml:space="preserve"> as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required</w:t>
            </w:r>
          </w:p>
          <w:p w14:paraId="60FB70FF" w14:textId="77777777" w:rsidR="00EB7208" w:rsidRPr="00EB7208" w:rsidRDefault="00EB7208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>Receive and receipt all season registration fees, follow up on Kids Sport payments, and registration fees for Development</w:t>
            </w:r>
          </w:p>
          <w:p w14:paraId="292AC0ED" w14:textId="77777777" w:rsidR="00631D7C" w:rsidRPr="00EB7208" w:rsidRDefault="00631D7C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>Ensure floats for the Canteen during competition days or carnivals are available</w:t>
            </w:r>
          </w:p>
          <w:p w14:paraId="68381937" w14:textId="77777777" w:rsidR="00631D7C" w:rsidRPr="00EB7208" w:rsidRDefault="00631D7C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>Show evidence that daily takings are counted and are then banked in a timely manner</w:t>
            </w:r>
          </w:p>
          <w:p w14:paraId="4B2C3A02" w14:textId="59713896" w:rsidR="00631D7C" w:rsidRPr="00D93737" w:rsidRDefault="00631D7C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>Liaise with Committee members for assistance when required</w:t>
            </w:r>
          </w:p>
          <w:p w14:paraId="6794C641" w14:textId="6346ACAA" w:rsidR="00D93737" w:rsidRPr="00D93737" w:rsidRDefault="00D93737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Attend all meeting of the Executive and Committee</w:t>
            </w:r>
          </w:p>
          <w:p w14:paraId="7ABA2F32" w14:textId="62EA4271" w:rsidR="00631D7C" w:rsidRDefault="00631D7C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Coordinate with </w:t>
            </w:r>
            <w:r w:rsidR="00D93737">
              <w:rPr>
                <w:w w:val="105"/>
                <w:sz w:val="19"/>
              </w:rPr>
              <w:t>Bookkeeper</w:t>
            </w:r>
            <w:r>
              <w:rPr>
                <w:w w:val="105"/>
                <w:sz w:val="19"/>
              </w:rPr>
              <w:t xml:space="preserve"> and Secretary to ensure all payments to umpires and coaches reimbursements are done in a timely manner for carnivals and State Championship</w:t>
            </w:r>
          </w:p>
          <w:p w14:paraId="53B19483" w14:textId="70AE4603" w:rsidR="00EB7208" w:rsidRPr="00631D7C" w:rsidRDefault="00631D7C" w:rsidP="00D9373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360" w:lineRule="auto"/>
              <w:ind w:right="381"/>
              <w:rPr>
                <w:sz w:val="19"/>
              </w:rPr>
            </w:pPr>
            <w:r w:rsidRPr="00631D7C">
              <w:rPr>
                <w:w w:val="105"/>
                <w:sz w:val="19"/>
              </w:rPr>
              <w:t xml:space="preserve">Keep a record of hours worked for paid personnel, </w:t>
            </w:r>
            <w:r w:rsidR="00D93737" w:rsidRPr="00631D7C">
              <w:rPr>
                <w:w w:val="105"/>
                <w:sz w:val="19"/>
              </w:rPr>
              <w:t>prepare,</w:t>
            </w:r>
            <w:r w:rsidRPr="00631D7C">
              <w:rPr>
                <w:w w:val="105"/>
                <w:sz w:val="19"/>
              </w:rPr>
              <w:t xml:space="preserve"> and pay wages each week and maintain up to date records for taxation</w:t>
            </w:r>
            <w:r w:rsidRPr="00631D7C">
              <w:rPr>
                <w:spacing w:val="-14"/>
                <w:w w:val="105"/>
                <w:sz w:val="19"/>
              </w:rPr>
              <w:t xml:space="preserve"> </w:t>
            </w:r>
            <w:r w:rsidRPr="00631D7C">
              <w:rPr>
                <w:w w:val="105"/>
                <w:sz w:val="19"/>
              </w:rPr>
              <w:t>purposes</w:t>
            </w:r>
          </w:p>
          <w:p w14:paraId="5E9B4F76" w14:textId="77777777" w:rsidR="00D805BF" w:rsidRDefault="00D805BF" w:rsidP="00631D7C">
            <w:pPr>
              <w:pStyle w:val="TableParagraph"/>
              <w:tabs>
                <w:tab w:val="left" w:pos="825"/>
                <w:tab w:val="left" w:pos="826"/>
              </w:tabs>
              <w:spacing w:before="0" w:line="360" w:lineRule="auto"/>
              <w:rPr>
                <w:sz w:val="19"/>
              </w:rPr>
            </w:pPr>
          </w:p>
        </w:tc>
      </w:tr>
    </w:tbl>
    <w:p w14:paraId="637C14D7" w14:textId="77777777" w:rsidR="00B5722E" w:rsidRDefault="00B5722E" w:rsidP="00631D7C">
      <w:pPr>
        <w:spacing w:line="360" w:lineRule="auto"/>
        <w:rPr>
          <w:sz w:val="19"/>
        </w:rPr>
        <w:sectPr w:rsidR="00B5722E">
          <w:headerReference w:type="default" r:id="rId7"/>
          <w:type w:val="continuous"/>
          <w:pgSz w:w="11900" w:h="16840"/>
          <w:pgMar w:top="1940" w:right="120" w:bottom="0" w:left="120" w:header="714" w:footer="720" w:gutter="0"/>
          <w:cols w:space="720"/>
        </w:sectPr>
      </w:pPr>
    </w:p>
    <w:p w14:paraId="2A387424" w14:textId="77777777" w:rsidR="00B5722E" w:rsidRDefault="00B5722E" w:rsidP="00631D7C">
      <w:pPr>
        <w:pStyle w:val="BodyText"/>
        <w:spacing w:before="3" w:line="360" w:lineRule="auto"/>
        <w:rPr>
          <w:rFonts w:ascii="Times New Roman"/>
          <w:sz w:val="13"/>
        </w:rPr>
      </w:pPr>
    </w:p>
    <w:tbl>
      <w:tblPr>
        <w:tblW w:w="0" w:type="auto"/>
        <w:tblInd w:w="1560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5"/>
      </w:tblGrid>
      <w:tr w:rsidR="00B5722E" w14:paraId="05EA63D3" w14:textId="77777777" w:rsidTr="00631D7C">
        <w:trPr>
          <w:trHeight w:val="260"/>
        </w:trPr>
        <w:tc>
          <w:tcPr>
            <w:tcW w:w="8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52CC6277" w14:textId="77777777" w:rsidR="00B5722E" w:rsidRDefault="00A64156" w:rsidP="00631D7C">
            <w:pPr>
              <w:pStyle w:val="TableParagraph"/>
              <w:spacing w:before="6" w:line="360" w:lineRule="auto"/>
              <w:ind w:left="3074" w:right="307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ADDITIONAL INFORMATION</w:t>
            </w:r>
          </w:p>
        </w:tc>
      </w:tr>
      <w:tr w:rsidR="00B5722E" w14:paraId="3A90DF6E" w14:textId="77777777" w:rsidTr="00631D7C">
        <w:trPr>
          <w:trHeight w:val="2000"/>
        </w:trPr>
        <w:tc>
          <w:tcPr>
            <w:tcW w:w="8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043B0C" w14:textId="77777777" w:rsidR="00B5722E" w:rsidRDefault="00B5722E" w:rsidP="00631D7C">
            <w:pPr>
              <w:pStyle w:val="TableParagraph"/>
              <w:spacing w:before="6" w:line="360" w:lineRule="auto"/>
              <w:ind w:left="0"/>
              <w:rPr>
                <w:rFonts w:ascii="Times New Roman"/>
                <w:sz w:val="25"/>
              </w:rPr>
            </w:pPr>
          </w:p>
          <w:p w14:paraId="1959E0FA" w14:textId="77777777" w:rsidR="00B5722E" w:rsidRDefault="00A64156" w:rsidP="00631D7C">
            <w:pPr>
              <w:pStyle w:val="TableParagraph"/>
              <w:spacing w:before="0" w:line="360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Required Checks:</w:t>
            </w:r>
          </w:p>
          <w:p w14:paraId="28189157" w14:textId="77777777" w:rsidR="00B5722E" w:rsidRDefault="00A64156" w:rsidP="00631D7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Qualification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</w:t>
            </w:r>
          </w:p>
          <w:p w14:paraId="518C8B20" w14:textId="77777777" w:rsidR="00B5722E" w:rsidRDefault="00A64156" w:rsidP="00631D7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Reference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</w:t>
            </w:r>
          </w:p>
          <w:p w14:paraId="17C22045" w14:textId="77777777" w:rsidR="00B5722E" w:rsidRDefault="00A64156" w:rsidP="00631D7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Working With Children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</w:t>
            </w:r>
          </w:p>
          <w:p w14:paraId="0D5CC226" w14:textId="77777777" w:rsidR="00B5722E" w:rsidRDefault="00A64156" w:rsidP="00631D7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Volunteer Police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Clearance</w:t>
            </w:r>
          </w:p>
        </w:tc>
      </w:tr>
      <w:tr w:rsidR="00B5722E" w14:paraId="29437387" w14:textId="77777777" w:rsidTr="00631D7C">
        <w:trPr>
          <w:trHeight w:val="2280"/>
        </w:trPr>
        <w:tc>
          <w:tcPr>
            <w:tcW w:w="8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D85E91" w14:textId="77777777" w:rsidR="00B5722E" w:rsidRDefault="00B5722E" w:rsidP="00631D7C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21B0D830" w14:textId="77777777" w:rsidR="00B5722E" w:rsidRDefault="00A64156" w:rsidP="00631D7C">
            <w:pPr>
              <w:pStyle w:val="TableParagraph"/>
              <w:spacing w:before="0" w:line="360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 opportunity to:</w:t>
            </w:r>
          </w:p>
          <w:p w14:paraId="1862786A" w14:textId="77777777" w:rsidR="00B5722E" w:rsidRDefault="00A64156" w:rsidP="00631D7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Work as part of team dedicated to the growth and development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  <w:p w14:paraId="14B23F38" w14:textId="77777777" w:rsidR="00B5722E" w:rsidRDefault="00A64156" w:rsidP="00631D7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Meet and network with other volunteers and industry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professionals</w:t>
            </w:r>
          </w:p>
          <w:p w14:paraId="1530107A" w14:textId="77777777" w:rsidR="00B5722E" w:rsidRDefault="00A64156" w:rsidP="00631D7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5" w:line="360" w:lineRule="auto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Have input into the goals and objectives of </w:t>
            </w:r>
            <w:r w:rsidR="00D805BF"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  <w:p w14:paraId="6FF4D695" w14:textId="77777777" w:rsidR="00B5722E" w:rsidRDefault="00A64156" w:rsidP="00631D7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Use one’s skills in a positive, engaging and challenging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way</w:t>
            </w:r>
          </w:p>
          <w:p w14:paraId="1ED91029" w14:textId="77777777" w:rsidR="00B5722E" w:rsidRDefault="00A64156" w:rsidP="00631D7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0" w:lineRule="auto"/>
              <w:rPr>
                <w:sz w:val="19"/>
              </w:rPr>
            </w:pPr>
            <w:r>
              <w:rPr>
                <w:w w:val="105"/>
                <w:sz w:val="19"/>
              </w:rPr>
              <w:t>Work as part of a group of people dedicated to the development and longevity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</w:p>
          <w:p w14:paraId="084DBC74" w14:textId="77777777" w:rsidR="00B5722E" w:rsidRDefault="00D805BF" w:rsidP="00631D7C">
            <w:pPr>
              <w:pStyle w:val="TableParagraph"/>
              <w:spacing w:before="46" w:line="360" w:lineRule="auto"/>
              <w:rPr>
                <w:i/>
                <w:sz w:val="19"/>
              </w:rPr>
            </w:pPr>
            <w:r>
              <w:rPr>
                <w:i/>
                <w:color w:val="0070C0"/>
                <w:w w:val="105"/>
                <w:sz w:val="19"/>
              </w:rPr>
              <w:t>Mandurah Netball Association</w:t>
            </w:r>
          </w:p>
        </w:tc>
      </w:tr>
      <w:tr w:rsidR="00B5722E" w14:paraId="6F86A3E1" w14:textId="77777777" w:rsidTr="00631D7C">
        <w:trPr>
          <w:trHeight w:val="1400"/>
        </w:trPr>
        <w:tc>
          <w:tcPr>
            <w:tcW w:w="8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BB3BD2A" w14:textId="77777777" w:rsidR="00B5722E" w:rsidRDefault="00B5722E" w:rsidP="00631D7C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596CB3CC" w14:textId="77777777" w:rsidR="00B5722E" w:rsidRDefault="00A64156" w:rsidP="00631D7C">
            <w:pPr>
              <w:pStyle w:val="TableParagraph"/>
              <w:spacing w:before="0" w:line="360" w:lineRule="auto"/>
              <w:ind w:left="1687" w:right="168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Rei</w:t>
            </w:r>
            <w:r>
              <w:rPr>
                <w:b/>
                <w:spacing w:val="1"/>
                <w:w w:val="103"/>
                <w:sz w:val="19"/>
              </w:rPr>
              <w:t>m</w:t>
            </w:r>
            <w:r>
              <w:rPr>
                <w:b/>
                <w:w w:val="103"/>
                <w:sz w:val="19"/>
              </w:rPr>
              <w:t>burse</w:t>
            </w:r>
            <w:r>
              <w:rPr>
                <w:b/>
                <w:spacing w:val="1"/>
                <w:w w:val="103"/>
                <w:sz w:val="19"/>
              </w:rPr>
              <w:t>m</w:t>
            </w:r>
            <w:r>
              <w:rPr>
                <w:b/>
                <w:w w:val="103"/>
                <w:sz w:val="19"/>
              </w:rPr>
              <w:t>ent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w w:val="103"/>
                <w:sz w:val="19"/>
              </w:rPr>
              <w:t>of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</w:rPr>
              <w:t>O</w:t>
            </w:r>
            <w:r>
              <w:rPr>
                <w:b/>
                <w:w w:val="103"/>
                <w:sz w:val="19"/>
              </w:rPr>
              <w:t>ut</w:t>
            </w:r>
            <w:r>
              <w:rPr>
                <w:b/>
                <w:w w:val="34"/>
                <w:sz w:val="19"/>
              </w:rPr>
              <w:t>-­‐</w:t>
            </w:r>
            <w:r>
              <w:rPr>
                <w:b/>
                <w:w w:val="103"/>
                <w:sz w:val="19"/>
              </w:rPr>
              <w:t>of</w:t>
            </w:r>
            <w:r>
              <w:rPr>
                <w:b/>
                <w:w w:val="34"/>
                <w:sz w:val="19"/>
              </w:rPr>
              <w:t>-­‐</w:t>
            </w:r>
            <w:r>
              <w:rPr>
                <w:b/>
                <w:w w:val="103"/>
                <w:sz w:val="19"/>
              </w:rPr>
              <w:t>Pocket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w w:val="103"/>
                <w:sz w:val="19"/>
              </w:rPr>
              <w:t>Expenses</w:t>
            </w:r>
          </w:p>
          <w:p w14:paraId="3A3A7426" w14:textId="77777777" w:rsidR="00B5722E" w:rsidRDefault="00A64156" w:rsidP="00631D7C">
            <w:pPr>
              <w:pStyle w:val="TableParagraph"/>
              <w:spacing w:line="360" w:lineRule="auto"/>
              <w:ind w:left="1689" w:right="16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(subject to advance authorization and presentation of receipts) </w:t>
            </w:r>
          </w:p>
        </w:tc>
      </w:tr>
      <w:tr w:rsidR="00B5722E" w14:paraId="518158C0" w14:textId="77777777" w:rsidTr="00631D7C">
        <w:trPr>
          <w:trHeight w:val="840"/>
        </w:trPr>
        <w:tc>
          <w:tcPr>
            <w:tcW w:w="85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B49D2EC" w14:textId="77777777" w:rsidR="00B5722E" w:rsidRDefault="00B5722E" w:rsidP="00631D7C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25"/>
              </w:rPr>
            </w:pPr>
          </w:p>
          <w:p w14:paraId="7A2D55AA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w w:val="105"/>
                <w:sz w:val="19"/>
              </w:rPr>
            </w:pPr>
            <w:r w:rsidRPr="00844FAE">
              <w:rPr>
                <w:b/>
                <w:w w:val="105"/>
                <w:sz w:val="19"/>
              </w:rPr>
              <w:t xml:space="preserve">For further information regarding this position please contact </w:t>
            </w:r>
          </w:p>
          <w:p w14:paraId="383C41DC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w w:val="105"/>
                <w:sz w:val="19"/>
              </w:rPr>
            </w:pPr>
          </w:p>
          <w:p w14:paraId="7AB76C5C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i/>
                <w:w w:val="105"/>
                <w:sz w:val="19"/>
              </w:rPr>
            </w:pPr>
            <w:r w:rsidRPr="00844FAE">
              <w:rPr>
                <w:b/>
                <w:i/>
                <w:w w:val="105"/>
                <w:sz w:val="19"/>
              </w:rPr>
              <w:t>Mandurah Netball Association</w:t>
            </w:r>
          </w:p>
          <w:p w14:paraId="69C504A6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i/>
                <w:w w:val="105"/>
                <w:sz w:val="19"/>
              </w:rPr>
            </w:pPr>
          </w:p>
          <w:p w14:paraId="46503EA1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Email : </w:t>
            </w:r>
            <w:hyperlink r:id="rId8" w:history="1">
              <w:r w:rsidRPr="00D27D39">
                <w:rPr>
                  <w:rStyle w:val="Hyperlink"/>
                  <w:b/>
                  <w:i/>
                  <w:w w:val="105"/>
                  <w:sz w:val="19"/>
                </w:rPr>
                <w:t>mna@bigpond.net.au</w:t>
              </w:r>
            </w:hyperlink>
          </w:p>
          <w:p w14:paraId="0F7F76AA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i/>
                <w:w w:val="105"/>
                <w:sz w:val="19"/>
              </w:rPr>
            </w:pPr>
          </w:p>
          <w:p w14:paraId="27F818DF" w14:textId="77777777" w:rsidR="00631D7C" w:rsidRDefault="00631D7C" w:rsidP="00631D7C">
            <w:pPr>
              <w:pStyle w:val="TableParagraph"/>
              <w:spacing w:line="360" w:lineRule="auto"/>
              <w:ind w:left="105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Phone : 089581 5054</w:t>
            </w:r>
          </w:p>
          <w:p w14:paraId="73DEF6EE" w14:textId="77777777" w:rsidR="00B5722E" w:rsidRDefault="00631D7C" w:rsidP="00631D7C">
            <w:pPr>
              <w:pStyle w:val="TableParagraph"/>
              <w:spacing w:before="1" w:line="360" w:lineRule="auto"/>
              <w:ind w:left="105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               Please note the Office is only attended Monday and Friday from 10am-2pm</w:t>
            </w:r>
          </w:p>
          <w:p w14:paraId="4BB3F315" w14:textId="77777777" w:rsidR="00631D7C" w:rsidRDefault="00631D7C" w:rsidP="00631D7C">
            <w:pPr>
              <w:pStyle w:val="TableParagraph"/>
              <w:spacing w:before="1" w:line="360" w:lineRule="auto"/>
              <w:ind w:left="105"/>
              <w:rPr>
                <w:i/>
                <w:sz w:val="19"/>
              </w:rPr>
            </w:pPr>
          </w:p>
        </w:tc>
      </w:tr>
    </w:tbl>
    <w:p w14:paraId="6A369BB5" w14:textId="77777777" w:rsidR="00A64156" w:rsidRDefault="00A64156" w:rsidP="00631D7C">
      <w:pPr>
        <w:spacing w:line="360" w:lineRule="auto"/>
      </w:pPr>
    </w:p>
    <w:sectPr w:rsidR="00A64156">
      <w:pgSz w:w="11900" w:h="16840"/>
      <w:pgMar w:top="1940" w:right="120" w:bottom="0" w:left="1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1FDE" w14:textId="77777777" w:rsidR="005835F9" w:rsidRDefault="005835F9">
      <w:r>
        <w:separator/>
      </w:r>
    </w:p>
  </w:endnote>
  <w:endnote w:type="continuationSeparator" w:id="0">
    <w:p w14:paraId="70AB6EEC" w14:textId="77777777" w:rsidR="005835F9" w:rsidRDefault="0058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9871" w14:textId="77777777" w:rsidR="005835F9" w:rsidRDefault="005835F9">
      <w:r>
        <w:separator/>
      </w:r>
    </w:p>
  </w:footnote>
  <w:footnote w:type="continuationSeparator" w:id="0">
    <w:p w14:paraId="32D753A2" w14:textId="77777777" w:rsidR="005835F9" w:rsidRDefault="0058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CF6C" w14:textId="769CA4BE" w:rsidR="00B5722E" w:rsidRDefault="00D937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A5541" wp14:editId="1B430ED4">
              <wp:simplePos x="0" y="0"/>
              <wp:positionH relativeFrom="page">
                <wp:posOffset>1134110</wp:posOffset>
              </wp:positionH>
              <wp:positionV relativeFrom="page">
                <wp:posOffset>317500</wp:posOffset>
              </wp:positionV>
              <wp:extent cx="1383030" cy="928370"/>
              <wp:effectExtent l="635" t="3175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2FCA8" w14:textId="77777777" w:rsidR="00B5722E" w:rsidRDefault="00A64156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 </w:t>
                          </w:r>
                          <w:r w:rsidR="00631D7C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F44E51B" wp14:editId="41163658">
                                <wp:extent cx="745263" cy="78167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NA Logo (1)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8" cy="791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5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3pt;margin-top:25pt;width:108.9pt;height: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" filled="f" stroked="f">
              <v:textbox inset="0,0,0,0">
                <w:txbxContent>
                  <w:p w14:paraId="2AD2FCA8" w14:textId="77777777" w:rsidR="00B5722E" w:rsidRDefault="00A64156">
                    <w:pPr>
                      <w:pStyle w:val="BodyText"/>
                      <w:spacing w:before="20"/>
                      <w:ind w:left="20"/>
                    </w:pPr>
                    <w:r>
                      <w:t xml:space="preserve"> </w:t>
                    </w:r>
                    <w:r w:rsidR="00631D7C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6F44E51B" wp14:editId="41163658">
                          <wp:extent cx="745263" cy="78167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NA Logo (1)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8" cy="791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156"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BC5A28F" wp14:editId="17FA4336">
          <wp:simplePos x="0" y="0"/>
          <wp:positionH relativeFrom="page">
            <wp:posOffset>4993483</wp:posOffset>
          </wp:positionH>
          <wp:positionV relativeFrom="page">
            <wp:posOffset>453376</wp:posOffset>
          </wp:positionV>
          <wp:extent cx="751203" cy="7492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203" cy="749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4156">
      <w:rPr>
        <w:noProof/>
        <w:lang w:val="en-AU" w:eastAsia="en-AU"/>
      </w:rPr>
      <w:drawing>
        <wp:anchor distT="0" distB="0" distL="0" distR="0" simplePos="0" relativeHeight="251657216" behindDoc="1" locked="0" layoutInCell="1" allowOverlap="1" wp14:anchorId="76F11A72" wp14:editId="1A909196">
          <wp:simplePos x="0" y="0"/>
          <wp:positionH relativeFrom="page">
            <wp:posOffset>5908776</wp:posOffset>
          </wp:positionH>
          <wp:positionV relativeFrom="page">
            <wp:posOffset>583551</wp:posOffset>
          </wp:positionV>
          <wp:extent cx="481329" cy="6188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81329" cy="618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4156"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372DD8DF" wp14:editId="74E5B162">
          <wp:simplePos x="0" y="0"/>
          <wp:positionH relativeFrom="page">
            <wp:posOffset>3411439</wp:posOffset>
          </wp:positionH>
          <wp:positionV relativeFrom="page">
            <wp:posOffset>633714</wp:posOffset>
          </wp:positionV>
          <wp:extent cx="1443968" cy="5689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3968" cy="56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71E8"/>
    <w:multiLevelType w:val="hybridMultilevel"/>
    <w:tmpl w:val="5702682C"/>
    <w:lvl w:ilvl="0" w:tplc="E4449D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5E0E1A2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857A3B5E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70EF38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1DC6928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AF4A2D38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834D4A6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982E8BF4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77E62666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1" w15:restartNumberingAfterBreak="0">
    <w:nsid w:val="1998001A"/>
    <w:multiLevelType w:val="hybridMultilevel"/>
    <w:tmpl w:val="0B2AC60E"/>
    <w:lvl w:ilvl="0" w:tplc="AA6EDC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F814CA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0FCA3ADA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78E331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E366DDA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B8C031B4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4128E986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4086DD76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81B68126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2" w15:restartNumberingAfterBreak="0">
    <w:nsid w:val="2E98338C"/>
    <w:multiLevelType w:val="hybridMultilevel"/>
    <w:tmpl w:val="9B1AE162"/>
    <w:lvl w:ilvl="0" w:tplc="005C43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23C27EA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C276C3C6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FE522D6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C846132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43E8AD74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B2074C0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521C931E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4A844036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3" w15:restartNumberingAfterBreak="0">
    <w:nsid w:val="71F5055A"/>
    <w:multiLevelType w:val="hybridMultilevel"/>
    <w:tmpl w:val="5F86164E"/>
    <w:lvl w:ilvl="0" w:tplc="F0BE67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9C88CE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CDFE100A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A056AB7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62C42C2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927E6D4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830ABA7E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267E19C2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8B2CB6BC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4" w15:restartNumberingAfterBreak="0">
    <w:nsid w:val="72BA17D5"/>
    <w:multiLevelType w:val="hybridMultilevel"/>
    <w:tmpl w:val="0F207C50"/>
    <w:lvl w:ilvl="0" w:tplc="7AAE0B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798365A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7B2A7404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2E7EF77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424D924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CC0EDB2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311A2FA0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95F8B2C2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4776E8A8">
      <w:numFmt w:val="bullet"/>
      <w:lvlText w:val="•"/>
      <w:lvlJc w:val="left"/>
      <w:pPr>
        <w:ind w:left="697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2E"/>
    <w:rsid w:val="005835F9"/>
    <w:rsid w:val="00631D7C"/>
    <w:rsid w:val="0099469C"/>
    <w:rsid w:val="00A64156"/>
    <w:rsid w:val="00B5722E"/>
    <w:rsid w:val="00C67E3C"/>
    <w:rsid w:val="00D805BF"/>
    <w:rsid w:val="00D93737"/>
    <w:rsid w:val="00E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870C"/>
  <w15:docId w15:val="{D2139CBC-4DC2-4FCB-8238-8D4D589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825"/>
    </w:pPr>
  </w:style>
  <w:style w:type="character" w:styleId="Hyperlink">
    <w:name w:val="Hyperlink"/>
    <w:basedOn w:val="DefaultParagraphFont"/>
    <w:uiPriority w:val="99"/>
    <w:unhideWhenUsed/>
    <w:rsid w:val="00631D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7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1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7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@bigpond.net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Fitzpatrick</dc:creator>
  <cp:lastModifiedBy>Joanne Fitzpatrick</cp:lastModifiedBy>
  <cp:revision>2</cp:revision>
  <dcterms:created xsi:type="dcterms:W3CDTF">2020-11-06T02:36:00Z</dcterms:created>
  <dcterms:modified xsi:type="dcterms:W3CDTF">2020-11-06T02:36:00Z</dcterms:modified>
</cp:coreProperties>
</file>