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8DB0B" w14:textId="77777777" w:rsidR="00D61F76" w:rsidRDefault="00D61F76">
      <w:pPr>
        <w:pStyle w:val="BodyText"/>
        <w:rPr>
          <w:rFonts w:ascii="Times New Roman"/>
          <w:sz w:val="20"/>
        </w:rPr>
      </w:pPr>
    </w:p>
    <w:p w14:paraId="3577F822" w14:textId="77777777" w:rsidR="00D61F76" w:rsidRDefault="00D61F76">
      <w:pPr>
        <w:pStyle w:val="BodyText"/>
        <w:spacing w:before="8" w:after="1"/>
        <w:rPr>
          <w:rFonts w:ascii="Times New Roman"/>
          <w:sz w:val="18"/>
        </w:rPr>
      </w:pPr>
    </w:p>
    <w:tbl>
      <w:tblPr>
        <w:tblW w:w="0" w:type="auto"/>
        <w:tblInd w:w="1570" w:type="dxa"/>
        <w:tblBorders>
          <w:top w:val="single" w:sz="4" w:space="0" w:color="009B3A"/>
          <w:left w:val="single" w:sz="4" w:space="0" w:color="009B3A"/>
          <w:bottom w:val="single" w:sz="4" w:space="0" w:color="009B3A"/>
          <w:right w:val="single" w:sz="4" w:space="0" w:color="009B3A"/>
          <w:insideH w:val="single" w:sz="4" w:space="0" w:color="009B3A"/>
          <w:insideV w:val="single" w:sz="4" w:space="0" w:color="009B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6000"/>
      </w:tblGrid>
      <w:tr w:rsidR="00D61F76" w14:paraId="082BC858" w14:textId="77777777" w:rsidTr="00F2566E">
        <w:trPr>
          <w:trHeight w:val="440"/>
        </w:trPr>
        <w:tc>
          <w:tcPr>
            <w:tcW w:w="852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1F497D" w:themeFill="text2"/>
          </w:tcPr>
          <w:p w14:paraId="56770099" w14:textId="146C8DD9" w:rsidR="00D61F76" w:rsidRDefault="0011297D">
            <w:pPr>
              <w:pStyle w:val="TableParagraph"/>
              <w:spacing w:before="7"/>
              <w:ind w:left="865"/>
              <w:rPr>
                <w:b/>
                <w:color w:val="FFFFFF"/>
                <w:sz w:val="31"/>
              </w:rPr>
            </w:pPr>
            <w:r>
              <w:rPr>
                <w:b/>
                <w:color w:val="FFFFFF"/>
                <w:sz w:val="31"/>
              </w:rPr>
              <w:t xml:space="preserve">POSITION  DESCRIPTION  –  </w:t>
            </w:r>
            <w:r w:rsidR="00696A94">
              <w:rPr>
                <w:b/>
                <w:color w:val="FFFFFF"/>
                <w:sz w:val="31"/>
              </w:rPr>
              <w:t>Senior Games</w:t>
            </w:r>
            <w:r>
              <w:rPr>
                <w:b/>
                <w:color w:val="FFFFFF"/>
                <w:sz w:val="31"/>
              </w:rPr>
              <w:t xml:space="preserve"> </w:t>
            </w:r>
            <w:r w:rsidR="008F7820">
              <w:rPr>
                <w:b/>
                <w:color w:val="FFFFFF"/>
                <w:sz w:val="31"/>
              </w:rPr>
              <w:t>Coordinator</w:t>
            </w:r>
          </w:p>
          <w:p w14:paraId="2E5EDC07" w14:textId="77777777" w:rsidR="00F2566E" w:rsidRDefault="00F2566E">
            <w:pPr>
              <w:pStyle w:val="TableParagraph"/>
              <w:spacing w:before="7"/>
              <w:ind w:left="865"/>
              <w:rPr>
                <w:b/>
                <w:sz w:val="31"/>
              </w:rPr>
            </w:pPr>
          </w:p>
        </w:tc>
      </w:tr>
      <w:tr w:rsidR="00D61F76" w14:paraId="0038EC59" w14:textId="77777777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2B19C9B" w14:textId="77777777" w:rsidR="00D61F76" w:rsidRDefault="0011297D">
            <w:pPr>
              <w:pStyle w:val="TableParagraph"/>
              <w:spacing w:before="11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Organisation: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2D1A878" w14:textId="77777777" w:rsidR="00D61F76" w:rsidRDefault="00F2566E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Mandurah Netball Association</w:t>
            </w:r>
          </w:p>
        </w:tc>
      </w:tr>
      <w:tr w:rsidR="00D61F76" w14:paraId="0B17AD82" w14:textId="77777777" w:rsidTr="00F2566E">
        <w:trPr>
          <w:trHeight w:val="26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2CFC343" w14:textId="77777777" w:rsidR="00D61F76" w:rsidRDefault="0011297D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Job Title: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782AC46" w14:textId="743596C4" w:rsidR="00D61F76" w:rsidRDefault="00414CA9" w:rsidP="00414CA9">
            <w:pPr>
              <w:pStyle w:val="TableParagraph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  </w:t>
            </w:r>
            <w:r w:rsidR="00696A94">
              <w:rPr>
                <w:w w:val="105"/>
                <w:sz w:val="19"/>
              </w:rPr>
              <w:t>Senior Games</w:t>
            </w:r>
            <w:r w:rsidR="0011297D">
              <w:rPr>
                <w:w w:val="105"/>
                <w:sz w:val="19"/>
              </w:rPr>
              <w:t xml:space="preserve"> Coordinator of </w:t>
            </w:r>
            <w:r w:rsidR="00F2566E">
              <w:rPr>
                <w:i/>
                <w:color w:val="0070C0"/>
                <w:w w:val="105"/>
                <w:sz w:val="19"/>
              </w:rPr>
              <w:t>Mandurah Netball Association</w:t>
            </w:r>
          </w:p>
        </w:tc>
      </w:tr>
      <w:tr w:rsidR="00D61F76" w14:paraId="0A535DC2" w14:textId="77777777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66810EC" w14:textId="77777777" w:rsidR="00D61F76" w:rsidRDefault="0011297D">
            <w:pPr>
              <w:pStyle w:val="TableParagraph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Position Type: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15DE629" w14:textId="4A0327BB" w:rsidR="00D61F76" w:rsidRDefault="0011297D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Voluntary</w:t>
            </w:r>
            <w:r w:rsidR="007B5B00">
              <w:rPr>
                <w:w w:val="105"/>
                <w:sz w:val="19"/>
              </w:rPr>
              <w:t xml:space="preserve"> – Honorarium annually </w:t>
            </w:r>
          </w:p>
        </w:tc>
      </w:tr>
      <w:tr w:rsidR="00D61F76" w14:paraId="24F16A1B" w14:textId="77777777" w:rsidTr="00F2566E">
        <w:trPr>
          <w:trHeight w:val="26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B408B0F" w14:textId="77777777" w:rsidR="00D61F76" w:rsidRDefault="0011297D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Reports to: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6238A8A" w14:textId="77777777" w:rsidR="00D61F76" w:rsidRDefault="0011297D">
            <w:pPr>
              <w:pStyle w:val="TableParagraph"/>
              <w:ind w:left="105"/>
              <w:rPr>
                <w:i/>
                <w:color w:val="0070C0"/>
                <w:w w:val="105"/>
                <w:sz w:val="19"/>
              </w:rPr>
            </w:pPr>
            <w:r>
              <w:rPr>
                <w:w w:val="105"/>
                <w:sz w:val="19"/>
              </w:rPr>
              <w:t xml:space="preserve">Board members of </w:t>
            </w:r>
            <w:r w:rsidR="00F2566E">
              <w:rPr>
                <w:i/>
                <w:color w:val="0070C0"/>
                <w:w w:val="105"/>
                <w:sz w:val="19"/>
              </w:rPr>
              <w:t>Mandurah Netball Association</w:t>
            </w:r>
          </w:p>
          <w:p w14:paraId="0C86A840" w14:textId="77777777" w:rsidR="007920C4" w:rsidRDefault="007920C4">
            <w:pPr>
              <w:pStyle w:val="TableParagraph"/>
              <w:ind w:left="105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President of </w:t>
            </w:r>
            <w:r>
              <w:rPr>
                <w:i/>
                <w:color w:val="0070C0"/>
                <w:w w:val="105"/>
                <w:sz w:val="19"/>
              </w:rPr>
              <w:t>Mandurah Netball Association</w:t>
            </w:r>
          </w:p>
        </w:tc>
      </w:tr>
      <w:tr w:rsidR="00D61F76" w14:paraId="03D4E880" w14:textId="77777777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C8052E4" w14:textId="77777777" w:rsidR="00D61F76" w:rsidRDefault="0011297D">
            <w:pPr>
              <w:pStyle w:val="TableParagraph"/>
              <w:spacing w:before="11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Currently filled by: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1F8E0CD" w14:textId="23B489AD" w:rsidR="00D61F76" w:rsidRDefault="00F2566E" w:rsidP="00555CCC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414CA9">
              <w:rPr>
                <w:rFonts w:ascii="Times New Roman"/>
                <w:sz w:val="20"/>
              </w:rPr>
              <w:t xml:space="preserve"> </w:t>
            </w:r>
            <w:r w:rsidR="00696A94">
              <w:rPr>
                <w:rFonts w:ascii="Times New Roman"/>
                <w:sz w:val="20"/>
              </w:rPr>
              <w:t>Jenny Cransberg</w:t>
            </w:r>
          </w:p>
        </w:tc>
      </w:tr>
      <w:tr w:rsidR="00D61F76" w14:paraId="0E876C9B" w14:textId="77777777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9E829AE" w14:textId="77777777" w:rsidR="00D61F76" w:rsidRDefault="0011297D">
            <w:pPr>
              <w:pStyle w:val="TableParagraph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Commencement date: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A93AE02" w14:textId="1103DD01" w:rsidR="00D61F76" w:rsidRDefault="00F2566E" w:rsidP="007920C4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October 20</w:t>
            </w:r>
            <w:r w:rsidR="00414CA9">
              <w:rPr>
                <w:rFonts w:ascii="Times New Roman"/>
                <w:sz w:val="20"/>
              </w:rPr>
              <w:t>20</w:t>
            </w:r>
          </w:p>
        </w:tc>
      </w:tr>
      <w:tr w:rsidR="00D61F76" w14:paraId="26B7C7B7" w14:textId="77777777" w:rsidTr="00F2566E">
        <w:trPr>
          <w:trHeight w:val="26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C5E1CBE" w14:textId="77777777" w:rsidR="00D61F76" w:rsidRDefault="0011297D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End date: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181AC32" w14:textId="72FCC438" w:rsidR="00D61F76" w:rsidRDefault="00F2566E" w:rsidP="00555CCC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October 20</w:t>
            </w:r>
            <w:r w:rsidR="007B5B00">
              <w:rPr>
                <w:rFonts w:ascii="Times New Roman"/>
                <w:sz w:val="20"/>
              </w:rPr>
              <w:t>2</w:t>
            </w:r>
            <w:r w:rsidR="00414CA9">
              <w:rPr>
                <w:rFonts w:ascii="Times New Roman"/>
                <w:sz w:val="20"/>
              </w:rPr>
              <w:t>1</w:t>
            </w:r>
          </w:p>
        </w:tc>
      </w:tr>
      <w:tr w:rsidR="00D61F76" w14:paraId="6154C670" w14:textId="77777777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</w:tcPr>
          <w:p w14:paraId="7375913E" w14:textId="77777777" w:rsidR="00D61F76" w:rsidRDefault="0011297D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Time Commitment: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051E898" w14:textId="77777777" w:rsidR="00D61F76" w:rsidRDefault="00F2566E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One Year</w:t>
            </w:r>
          </w:p>
        </w:tc>
      </w:tr>
      <w:tr w:rsidR="00D61F76" w14:paraId="1BAD918E" w14:textId="77777777" w:rsidTr="00F2566E">
        <w:trPr>
          <w:trHeight w:val="260"/>
        </w:trPr>
        <w:tc>
          <w:tcPr>
            <w:tcW w:w="8520" w:type="dxa"/>
            <w:gridSpan w:val="2"/>
            <w:tcBorders>
              <w:top w:val="nil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F497D" w:themeFill="text2"/>
          </w:tcPr>
          <w:p w14:paraId="0C4DB1E0" w14:textId="77777777" w:rsidR="00D61F76" w:rsidRDefault="0011297D">
            <w:pPr>
              <w:pStyle w:val="TableParagraph"/>
              <w:ind w:left="3074" w:right="307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POSITION REQUIREMENTS</w:t>
            </w:r>
          </w:p>
        </w:tc>
      </w:tr>
      <w:tr w:rsidR="00D61F76" w14:paraId="0C769A13" w14:textId="77777777" w:rsidTr="00F2566E">
        <w:trPr>
          <w:trHeight w:val="1120"/>
        </w:trPr>
        <w:tc>
          <w:tcPr>
            <w:tcW w:w="852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CB5AA62" w14:textId="77777777" w:rsidR="00D61F76" w:rsidRDefault="00D61F76">
            <w:pPr>
              <w:pStyle w:val="TableParagraph"/>
              <w:rPr>
                <w:rFonts w:ascii="Times New Roman"/>
                <w:sz w:val="25"/>
              </w:rPr>
            </w:pPr>
          </w:p>
          <w:p w14:paraId="10565B7A" w14:textId="77777777" w:rsidR="00D61F76" w:rsidRDefault="0011297D">
            <w:pPr>
              <w:pStyle w:val="TableParagraph"/>
              <w:spacing w:before="0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Purpose</w:t>
            </w:r>
          </w:p>
          <w:p w14:paraId="5C00241F" w14:textId="77777777" w:rsidR="00D61F76" w:rsidRDefault="0011297D" w:rsidP="007920C4">
            <w:pPr>
              <w:pStyle w:val="TableParagraph"/>
              <w:spacing w:before="46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 xml:space="preserve">To effectively manage the </w:t>
            </w:r>
            <w:r w:rsidR="00F2566E">
              <w:rPr>
                <w:b/>
                <w:i/>
                <w:color w:val="0070C0"/>
                <w:w w:val="105"/>
                <w:sz w:val="19"/>
                <w:u w:val="single" w:color="0070C0"/>
              </w:rPr>
              <w:t>Mandurah Netball Association</w:t>
            </w:r>
            <w:r>
              <w:rPr>
                <w:color w:val="0070C0"/>
                <w:w w:val="105"/>
                <w:sz w:val="19"/>
              </w:rPr>
              <w:t xml:space="preserve">’s </w:t>
            </w:r>
            <w:r>
              <w:rPr>
                <w:w w:val="105"/>
                <w:sz w:val="19"/>
              </w:rPr>
              <w:t xml:space="preserve">grading and fixtures for the </w:t>
            </w:r>
            <w:r w:rsidR="00F2566E">
              <w:rPr>
                <w:w w:val="105"/>
                <w:sz w:val="19"/>
              </w:rPr>
              <w:t>C</w:t>
            </w:r>
            <w:r>
              <w:rPr>
                <w:w w:val="105"/>
                <w:sz w:val="19"/>
              </w:rPr>
              <w:t>ompetition</w:t>
            </w:r>
          </w:p>
        </w:tc>
      </w:tr>
      <w:tr w:rsidR="00D61F76" w14:paraId="043EBE0B" w14:textId="77777777" w:rsidTr="00F2566E">
        <w:trPr>
          <w:trHeight w:val="1700"/>
        </w:trPr>
        <w:tc>
          <w:tcPr>
            <w:tcW w:w="852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D017217" w14:textId="77777777"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B82B61E" w14:textId="77777777" w:rsidR="00D61F76" w:rsidRDefault="0011297D">
            <w:pPr>
              <w:pStyle w:val="TableParagraph"/>
              <w:spacing w:before="1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Knowledge/Skills</w:t>
            </w:r>
          </w:p>
          <w:p w14:paraId="60918DF7" w14:textId="3BD27CBD" w:rsidR="00D61F76" w:rsidRDefault="0011297D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>Organisation and time management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skills</w:t>
            </w:r>
            <w:r w:rsidR="00696A94">
              <w:rPr>
                <w:w w:val="105"/>
                <w:sz w:val="19"/>
              </w:rPr>
              <w:t>.</w:t>
            </w:r>
          </w:p>
          <w:p w14:paraId="4B001A51" w14:textId="776E0176" w:rsidR="00D61F76" w:rsidRDefault="0011297D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Ability to respond to enquiries/problems quickly and</w:t>
            </w:r>
            <w:r>
              <w:rPr>
                <w:spacing w:val="-27"/>
                <w:w w:val="105"/>
                <w:sz w:val="19"/>
              </w:rPr>
              <w:t xml:space="preserve"> </w:t>
            </w:r>
            <w:r w:rsidR="00696A94">
              <w:rPr>
                <w:w w:val="105"/>
                <w:sz w:val="19"/>
              </w:rPr>
              <w:t>effectively.</w:t>
            </w:r>
          </w:p>
          <w:p w14:paraId="5DFE6A3E" w14:textId="523AFB96" w:rsidR="00D61F76" w:rsidRDefault="0011297D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Project management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skills</w:t>
            </w:r>
            <w:r w:rsidR="00696A94">
              <w:rPr>
                <w:w w:val="105"/>
                <w:sz w:val="19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9B3A"/>
          <w:left w:val="single" w:sz="4" w:space="0" w:color="009B3A"/>
          <w:bottom w:val="single" w:sz="4" w:space="0" w:color="009B3A"/>
          <w:right w:val="single" w:sz="4" w:space="0" w:color="009B3A"/>
          <w:insideH w:val="single" w:sz="4" w:space="0" w:color="009B3A"/>
          <w:insideV w:val="single" w:sz="4" w:space="0" w:color="009B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0"/>
      </w:tblGrid>
      <w:tr w:rsidR="00F2566E" w14:paraId="7B258A57" w14:textId="77777777" w:rsidTr="00F2566E">
        <w:trPr>
          <w:trHeight w:val="28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4BACC6" w:themeColor="accent5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F497D" w:themeFill="text2"/>
          </w:tcPr>
          <w:p w14:paraId="760D6696" w14:textId="77777777" w:rsidR="00F2566E" w:rsidRDefault="00F2566E" w:rsidP="00F2566E">
            <w:pPr>
              <w:pStyle w:val="TableParagraph"/>
              <w:spacing w:before="11"/>
              <w:ind w:left="3074" w:right="307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RESPONSIBILITIES AND DUTES</w:t>
            </w:r>
          </w:p>
        </w:tc>
      </w:tr>
    </w:tbl>
    <w:tbl>
      <w:tblPr>
        <w:tblW w:w="0" w:type="auto"/>
        <w:tblInd w:w="1570" w:type="dxa"/>
        <w:tblBorders>
          <w:top w:val="single" w:sz="4" w:space="0" w:color="009B3A"/>
          <w:left w:val="single" w:sz="4" w:space="0" w:color="009B3A"/>
          <w:bottom w:val="single" w:sz="4" w:space="0" w:color="009B3A"/>
          <w:right w:val="single" w:sz="4" w:space="0" w:color="009B3A"/>
          <w:insideH w:val="single" w:sz="4" w:space="0" w:color="009B3A"/>
          <w:insideV w:val="single" w:sz="4" w:space="0" w:color="009B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0"/>
      </w:tblGrid>
      <w:tr w:rsidR="00D61F76" w14:paraId="11BB5129" w14:textId="77777777" w:rsidTr="00F2566E">
        <w:trPr>
          <w:trHeight w:val="1700"/>
        </w:trPr>
        <w:tc>
          <w:tcPr>
            <w:tcW w:w="8520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14:paraId="6A392390" w14:textId="77777777"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D16442C" w14:textId="77777777" w:rsidR="00D61F76" w:rsidRDefault="0011297D">
            <w:pPr>
              <w:pStyle w:val="TableParagraph"/>
              <w:spacing w:before="1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Responsibilities and Duties</w:t>
            </w:r>
          </w:p>
          <w:p w14:paraId="19FF07B1" w14:textId="2401F53D" w:rsidR="00414CA9" w:rsidRPr="00414CA9" w:rsidRDefault="00414CA9" w:rsidP="002A31B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>responsible to the Competitions Coordinator</w:t>
            </w:r>
          </w:p>
          <w:p w14:paraId="2B17AC91" w14:textId="69267D14" w:rsidR="00414CA9" w:rsidRPr="00414CA9" w:rsidRDefault="00414CA9" w:rsidP="002A31B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 w:rsidRPr="00414CA9">
              <w:rPr>
                <w:w w:val="105"/>
                <w:sz w:val="19"/>
              </w:rPr>
              <w:t>member of</w:t>
            </w:r>
            <w:r w:rsidR="002A31BC" w:rsidRPr="00414CA9">
              <w:rPr>
                <w:w w:val="105"/>
                <w:sz w:val="19"/>
              </w:rPr>
              <w:t xml:space="preserve"> a sub-committee which includes the </w:t>
            </w:r>
            <w:r w:rsidRPr="00414CA9">
              <w:rPr>
                <w:w w:val="105"/>
                <w:sz w:val="19"/>
              </w:rPr>
              <w:t xml:space="preserve">Competitions Coordinator, Recorder, &amp; </w:t>
            </w:r>
            <w:r w:rsidR="00696A94">
              <w:rPr>
                <w:w w:val="105"/>
                <w:sz w:val="19"/>
              </w:rPr>
              <w:t>NSG Games</w:t>
            </w:r>
            <w:r w:rsidR="002A31BC" w:rsidRPr="00414CA9">
              <w:rPr>
                <w:w w:val="105"/>
                <w:sz w:val="19"/>
              </w:rPr>
              <w:t xml:space="preserve"> Controller</w:t>
            </w:r>
          </w:p>
          <w:p w14:paraId="669DC23A" w14:textId="76B42762" w:rsidR="002A31BC" w:rsidRPr="00414CA9" w:rsidRDefault="00414CA9" w:rsidP="002A31B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 xml:space="preserve">assist in </w:t>
            </w:r>
            <w:r w:rsidR="008A378D" w:rsidRPr="00414CA9">
              <w:rPr>
                <w:w w:val="105"/>
                <w:sz w:val="19"/>
              </w:rPr>
              <w:t>grad</w:t>
            </w:r>
            <w:r>
              <w:rPr>
                <w:w w:val="105"/>
                <w:sz w:val="19"/>
              </w:rPr>
              <w:t>ing</w:t>
            </w:r>
            <w:r w:rsidR="008A378D" w:rsidRPr="00414CA9">
              <w:rPr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of all </w:t>
            </w:r>
            <w:r w:rsidR="00696A94">
              <w:rPr>
                <w:w w:val="105"/>
                <w:sz w:val="19"/>
              </w:rPr>
              <w:t>Senior</w:t>
            </w:r>
            <w:r w:rsidR="008A378D" w:rsidRPr="00414CA9">
              <w:rPr>
                <w:w w:val="105"/>
                <w:sz w:val="19"/>
              </w:rPr>
              <w:t xml:space="preserve"> teams into a fair </w:t>
            </w:r>
            <w:r w:rsidRPr="00414CA9">
              <w:rPr>
                <w:w w:val="105"/>
                <w:sz w:val="19"/>
              </w:rPr>
              <w:t>competition.</w:t>
            </w:r>
            <w:r w:rsidR="008A378D" w:rsidRPr="00414CA9">
              <w:rPr>
                <w:w w:val="105"/>
                <w:sz w:val="19"/>
              </w:rPr>
              <w:t xml:space="preserve"> </w:t>
            </w:r>
          </w:p>
          <w:p w14:paraId="181C0F84" w14:textId="078BEEBB" w:rsidR="00414CA9" w:rsidRPr="00414CA9" w:rsidRDefault="008A378D" w:rsidP="00BB52FB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 w:rsidRPr="00414CA9">
              <w:rPr>
                <w:w w:val="105"/>
                <w:sz w:val="19"/>
              </w:rPr>
              <w:t>To liaise with the Registrar to ensure all players are registered and insured</w:t>
            </w:r>
            <w:r w:rsidR="00414CA9">
              <w:rPr>
                <w:w w:val="105"/>
                <w:sz w:val="19"/>
              </w:rPr>
              <w:t>.</w:t>
            </w:r>
          </w:p>
          <w:p w14:paraId="70D79F4D" w14:textId="46933319" w:rsidR="00555CCC" w:rsidRPr="00414CA9" w:rsidRDefault="00414CA9" w:rsidP="00BB52FB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>t</w:t>
            </w:r>
            <w:r w:rsidR="008A378D" w:rsidRPr="00414CA9">
              <w:rPr>
                <w:w w:val="105"/>
                <w:sz w:val="19"/>
              </w:rPr>
              <w:t xml:space="preserve">o liaise with the Recorder to ensure all ladders are up to date and </w:t>
            </w:r>
            <w:r w:rsidRPr="00414CA9">
              <w:rPr>
                <w:w w:val="105"/>
                <w:sz w:val="19"/>
              </w:rPr>
              <w:t>accurate.</w:t>
            </w:r>
            <w:r w:rsidR="008A378D" w:rsidRPr="00414CA9">
              <w:rPr>
                <w:w w:val="105"/>
                <w:sz w:val="19"/>
              </w:rPr>
              <w:t xml:space="preserve"> </w:t>
            </w:r>
          </w:p>
          <w:p w14:paraId="1B073161" w14:textId="77777777" w:rsidR="00D61F76" w:rsidRPr="008A378D" w:rsidRDefault="0011297D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3"/>
                <w:sz w:val="19"/>
              </w:rPr>
              <w:t>Coordinate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103"/>
                <w:sz w:val="19"/>
              </w:rPr>
              <w:t>grading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103"/>
                <w:sz w:val="19"/>
              </w:rPr>
              <w:t>(re</w:t>
            </w:r>
            <w:r>
              <w:rPr>
                <w:w w:val="34"/>
                <w:sz w:val="19"/>
              </w:rPr>
              <w:t>-­‐</w:t>
            </w:r>
            <w:r>
              <w:rPr>
                <w:w w:val="103"/>
                <w:sz w:val="19"/>
              </w:rPr>
              <w:t>grading)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103"/>
                <w:sz w:val="19"/>
              </w:rPr>
              <w:t>requests</w:t>
            </w:r>
            <w:r w:rsidR="008A378D">
              <w:rPr>
                <w:w w:val="103"/>
                <w:sz w:val="19"/>
              </w:rPr>
              <w:t xml:space="preserve"> or required to provide a fair competition for all teams</w:t>
            </w:r>
          </w:p>
          <w:p w14:paraId="1811E8C6" w14:textId="37DF3172" w:rsidR="008A378D" w:rsidRPr="008A378D" w:rsidRDefault="008A378D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3"/>
                <w:sz w:val="19"/>
              </w:rPr>
              <w:t>To ensure the timing of all games is controlled</w:t>
            </w:r>
            <w:r w:rsidR="00414CA9">
              <w:rPr>
                <w:w w:val="103"/>
                <w:sz w:val="19"/>
              </w:rPr>
              <w:t xml:space="preserve"> during </w:t>
            </w:r>
            <w:r w:rsidR="00696A94">
              <w:rPr>
                <w:w w:val="103"/>
                <w:sz w:val="19"/>
              </w:rPr>
              <w:t>Senior</w:t>
            </w:r>
            <w:r w:rsidR="00414CA9">
              <w:rPr>
                <w:w w:val="103"/>
                <w:sz w:val="19"/>
              </w:rPr>
              <w:t xml:space="preserve"> games.</w:t>
            </w:r>
          </w:p>
          <w:p w14:paraId="021BAA68" w14:textId="5DCFE798" w:rsidR="00D61F76" w:rsidRPr="00F2566E" w:rsidRDefault="0011297D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Deal with queries and requests from clubs</w:t>
            </w:r>
            <w:r w:rsidR="00555CCC">
              <w:rPr>
                <w:w w:val="105"/>
                <w:sz w:val="19"/>
              </w:rPr>
              <w:t>/teams</w:t>
            </w:r>
            <w:r w:rsidR="00414CA9">
              <w:rPr>
                <w:w w:val="105"/>
                <w:sz w:val="19"/>
              </w:rPr>
              <w:t>.</w:t>
            </w:r>
          </w:p>
          <w:p w14:paraId="7A650D47" w14:textId="77777777" w:rsidR="00F2566E" w:rsidRDefault="00F2566E" w:rsidP="007920C4">
            <w:pPr>
              <w:pStyle w:val="TableParagraph"/>
              <w:tabs>
                <w:tab w:val="left" w:pos="825"/>
                <w:tab w:val="left" w:pos="826"/>
              </w:tabs>
              <w:spacing w:before="50"/>
              <w:ind w:left="825"/>
              <w:rPr>
                <w:sz w:val="19"/>
              </w:rPr>
            </w:pPr>
          </w:p>
        </w:tc>
      </w:tr>
      <w:tr w:rsidR="00D61F76" w14:paraId="66D6F1A9" w14:textId="77777777" w:rsidTr="00F2566E">
        <w:trPr>
          <w:trHeight w:val="280"/>
        </w:trPr>
        <w:tc>
          <w:tcPr>
            <w:tcW w:w="8520" w:type="dxa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F497D" w:themeFill="text2"/>
          </w:tcPr>
          <w:p w14:paraId="5A255FBE" w14:textId="77777777" w:rsidR="00D61F76" w:rsidRDefault="0011297D">
            <w:pPr>
              <w:pStyle w:val="TableParagraph"/>
              <w:spacing w:before="11"/>
              <w:ind w:left="3074" w:right="307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ADDITIONAL INFORMATION</w:t>
            </w:r>
          </w:p>
        </w:tc>
      </w:tr>
      <w:tr w:rsidR="00D61F76" w14:paraId="30C69D03" w14:textId="77777777" w:rsidTr="00F2566E">
        <w:trPr>
          <w:trHeight w:val="200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14:paraId="5F01C0FA" w14:textId="77777777"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615515D4" w14:textId="77777777" w:rsidR="00D61F76" w:rsidRDefault="0011297D">
            <w:pPr>
              <w:pStyle w:val="TableParagraph"/>
              <w:spacing w:before="1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Required Checks:</w:t>
            </w:r>
          </w:p>
          <w:p w14:paraId="18334C25" w14:textId="77777777" w:rsidR="00D61F76" w:rsidRDefault="0011297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>Proof of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Identity</w:t>
            </w:r>
          </w:p>
          <w:p w14:paraId="02FCF106" w14:textId="77777777" w:rsidR="00D61F76" w:rsidRDefault="0011297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Reference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Check</w:t>
            </w:r>
          </w:p>
          <w:p w14:paraId="3CB734E4" w14:textId="77777777" w:rsidR="00D61F76" w:rsidRDefault="0011297D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Working With Children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Check</w:t>
            </w:r>
          </w:p>
          <w:p w14:paraId="5B74F422" w14:textId="61F9C2F5" w:rsidR="00D61F76" w:rsidRDefault="00D61F76" w:rsidP="007B5B00">
            <w:pPr>
              <w:pStyle w:val="TableParagraph"/>
              <w:tabs>
                <w:tab w:val="left" w:pos="825"/>
                <w:tab w:val="left" w:pos="826"/>
              </w:tabs>
              <w:spacing w:before="50"/>
              <w:ind w:left="825"/>
              <w:rPr>
                <w:sz w:val="19"/>
              </w:rPr>
            </w:pPr>
          </w:p>
        </w:tc>
      </w:tr>
      <w:tr w:rsidR="00D61F76" w14:paraId="45F266A1" w14:textId="77777777" w:rsidTr="00F2566E">
        <w:trPr>
          <w:trHeight w:val="200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14:paraId="4E823BB4" w14:textId="77777777" w:rsidR="00D61F76" w:rsidRDefault="00D61F76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14:paraId="75394A65" w14:textId="77777777" w:rsidR="00D61F76" w:rsidRDefault="0011297D">
            <w:pPr>
              <w:pStyle w:val="TableParagraph"/>
              <w:spacing w:before="0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The opportunity to:</w:t>
            </w:r>
          </w:p>
          <w:p w14:paraId="31E7F503" w14:textId="77777777" w:rsidR="00D61F76" w:rsidRDefault="0011297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50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Work as part of team dedicated to the growth and development of </w:t>
            </w:r>
            <w:r w:rsidR="00F2566E">
              <w:rPr>
                <w:i/>
                <w:color w:val="4F81BD"/>
                <w:w w:val="105"/>
                <w:sz w:val="19"/>
              </w:rPr>
              <w:t>Mandurah Netball Association</w:t>
            </w:r>
          </w:p>
          <w:p w14:paraId="2AAF325B" w14:textId="3EB884E7" w:rsidR="00D61F76" w:rsidRDefault="0011297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Meet and network with other volunteers and industry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 w:rsidR="007B5B00">
              <w:rPr>
                <w:w w:val="105"/>
                <w:sz w:val="19"/>
              </w:rPr>
              <w:t>professionals.</w:t>
            </w:r>
          </w:p>
          <w:p w14:paraId="1E2BA4BA" w14:textId="77777777" w:rsidR="00D61F76" w:rsidRDefault="0011297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45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Have input into the goals and objectives of </w:t>
            </w:r>
            <w:r w:rsidR="00F2566E">
              <w:rPr>
                <w:i/>
                <w:color w:val="4F81BD"/>
                <w:w w:val="105"/>
                <w:sz w:val="19"/>
              </w:rPr>
              <w:t>Mandurah Netball Association</w:t>
            </w:r>
          </w:p>
          <w:p w14:paraId="0B5B3AFB" w14:textId="77777777" w:rsidR="00D61F76" w:rsidRDefault="0011297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Use one’s skills in a positive and engaging</w:t>
            </w:r>
            <w:r>
              <w:rPr>
                <w:spacing w:val="-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way</w:t>
            </w:r>
          </w:p>
        </w:tc>
      </w:tr>
      <w:tr w:rsidR="00D61F76" w14:paraId="21DB300C" w14:textId="77777777" w:rsidTr="002424F9">
        <w:trPr>
          <w:trHeight w:val="84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14:paraId="7F581835" w14:textId="77777777"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1A5B4C5" w14:textId="77777777" w:rsidR="00D61F76" w:rsidRDefault="0011297D">
            <w:pPr>
              <w:pStyle w:val="TableParagraph"/>
              <w:spacing w:before="1"/>
              <w:ind w:left="1676" w:right="1675"/>
              <w:jc w:val="center"/>
              <w:rPr>
                <w:sz w:val="19"/>
              </w:rPr>
            </w:pPr>
            <w:r>
              <w:rPr>
                <w:b/>
                <w:w w:val="103"/>
                <w:sz w:val="19"/>
              </w:rPr>
              <w:t>Rei</w:t>
            </w:r>
            <w:r>
              <w:rPr>
                <w:b/>
                <w:spacing w:val="1"/>
                <w:w w:val="103"/>
                <w:sz w:val="19"/>
              </w:rPr>
              <w:t>m</w:t>
            </w:r>
            <w:r>
              <w:rPr>
                <w:b/>
                <w:w w:val="103"/>
                <w:sz w:val="19"/>
              </w:rPr>
              <w:t>burse</w:t>
            </w:r>
            <w:r>
              <w:rPr>
                <w:b/>
                <w:spacing w:val="1"/>
                <w:w w:val="103"/>
                <w:sz w:val="19"/>
              </w:rPr>
              <w:t>m</w:t>
            </w:r>
            <w:r>
              <w:rPr>
                <w:b/>
                <w:w w:val="103"/>
                <w:sz w:val="19"/>
              </w:rPr>
              <w:t>ent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w w:val="103"/>
                <w:sz w:val="19"/>
              </w:rPr>
              <w:t>of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1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ut</w:t>
            </w:r>
            <w:r>
              <w:rPr>
                <w:w w:val="34"/>
                <w:sz w:val="19"/>
              </w:rPr>
              <w:t>-­‐</w:t>
            </w:r>
            <w:r>
              <w:rPr>
                <w:w w:val="103"/>
                <w:sz w:val="19"/>
              </w:rPr>
              <w:t>of</w:t>
            </w:r>
            <w:r>
              <w:rPr>
                <w:w w:val="34"/>
                <w:sz w:val="19"/>
              </w:rPr>
              <w:t>-­‐</w:t>
            </w:r>
            <w:r>
              <w:rPr>
                <w:w w:val="103"/>
                <w:sz w:val="19"/>
              </w:rPr>
              <w:t>Pocket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103"/>
                <w:sz w:val="19"/>
              </w:rPr>
              <w:t>Expenses</w:t>
            </w:r>
          </w:p>
          <w:p w14:paraId="7D14CBCB" w14:textId="77777777" w:rsidR="00D61F76" w:rsidRDefault="0011297D">
            <w:pPr>
              <w:pStyle w:val="TableParagraph"/>
              <w:spacing w:before="46"/>
              <w:ind w:left="1676" w:right="167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(subject to advance authorization and presentation of receipts)</w:t>
            </w:r>
          </w:p>
        </w:tc>
      </w:tr>
      <w:tr w:rsidR="007920C4" w:rsidRPr="00844FAE" w14:paraId="65D79C14" w14:textId="77777777" w:rsidTr="007920C4">
        <w:trPr>
          <w:trHeight w:val="84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14:paraId="70CEF53A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EA2AD1A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  <w:r w:rsidRPr="007920C4">
              <w:rPr>
                <w:rFonts w:ascii="Times New Roman"/>
                <w:sz w:val="18"/>
                <w:szCs w:val="18"/>
              </w:rPr>
              <w:t xml:space="preserve">For further information regarding this position please contact </w:t>
            </w:r>
          </w:p>
          <w:p w14:paraId="51D7A22D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</w:p>
          <w:p w14:paraId="5875691F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  <w:r w:rsidRPr="007920C4">
              <w:rPr>
                <w:rFonts w:ascii="Times New Roman"/>
                <w:sz w:val="18"/>
                <w:szCs w:val="18"/>
              </w:rPr>
              <w:t>Mandurah Netball Association</w:t>
            </w:r>
          </w:p>
          <w:p w14:paraId="2B4E9CC2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</w:p>
          <w:p w14:paraId="01E097CC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  <w:r w:rsidRPr="007920C4">
              <w:rPr>
                <w:rFonts w:ascii="Times New Roman"/>
                <w:sz w:val="18"/>
                <w:szCs w:val="18"/>
              </w:rPr>
              <w:t xml:space="preserve">Email : </w:t>
            </w:r>
            <w:hyperlink r:id="rId7" w:history="1">
              <w:r w:rsidRPr="007920C4">
                <w:rPr>
                  <w:rStyle w:val="Hyperlink"/>
                  <w:rFonts w:ascii="Times New Roman"/>
                  <w:sz w:val="18"/>
                  <w:szCs w:val="18"/>
                </w:rPr>
                <w:t>mna@bigpond.net.au</w:t>
              </w:r>
            </w:hyperlink>
          </w:p>
          <w:p w14:paraId="202C0E01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</w:p>
          <w:p w14:paraId="55220C3D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  <w:r w:rsidRPr="007920C4">
              <w:rPr>
                <w:rFonts w:ascii="Times New Roman"/>
                <w:sz w:val="18"/>
                <w:szCs w:val="18"/>
              </w:rPr>
              <w:t>Phone : 089581 5054</w:t>
            </w:r>
          </w:p>
          <w:p w14:paraId="163C62C5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18"/>
                <w:szCs w:val="18"/>
              </w:rPr>
            </w:pPr>
            <w:r w:rsidRPr="007920C4">
              <w:rPr>
                <w:rFonts w:ascii="Times New Roman"/>
                <w:sz w:val="18"/>
                <w:szCs w:val="18"/>
              </w:rPr>
              <w:t xml:space="preserve">               Please note the Office is only attended Monday and Friday from 10am-2pm</w:t>
            </w:r>
          </w:p>
          <w:p w14:paraId="25A5D48B" w14:textId="77777777" w:rsidR="007920C4" w:rsidRPr="007920C4" w:rsidRDefault="007920C4" w:rsidP="007920C4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</w:tr>
    </w:tbl>
    <w:p w14:paraId="1B8BA554" w14:textId="77777777" w:rsidR="00D61F76" w:rsidRDefault="00D61F76">
      <w:pPr>
        <w:jc w:val="center"/>
        <w:rPr>
          <w:sz w:val="19"/>
        </w:rPr>
        <w:sectPr w:rsidR="00D61F76">
          <w:headerReference w:type="default" r:id="rId8"/>
          <w:type w:val="continuous"/>
          <w:pgSz w:w="11900" w:h="16840"/>
          <w:pgMar w:top="1940" w:right="120" w:bottom="0" w:left="120" w:header="714" w:footer="720" w:gutter="0"/>
          <w:cols w:space="720"/>
        </w:sectPr>
      </w:pPr>
    </w:p>
    <w:p w14:paraId="575236DF" w14:textId="77777777" w:rsidR="00D61F76" w:rsidRDefault="00D61F76">
      <w:pPr>
        <w:pStyle w:val="BodyText"/>
        <w:spacing w:before="3"/>
        <w:rPr>
          <w:rFonts w:ascii="Times New Roman"/>
          <w:sz w:val="13"/>
        </w:rPr>
      </w:pPr>
    </w:p>
    <w:tbl>
      <w:tblPr>
        <w:tblW w:w="0" w:type="auto"/>
        <w:tblInd w:w="1570" w:type="dxa"/>
        <w:tblBorders>
          <w:top w:val="single" w:sz="4" w:space="0" w:color="009B3A"/>
          <w:left w:val="single" w:sz="4" w:space="0" w:color="009B3A"/>
          <w:bottom w:val="single" w:sz="4" w:space="0" w:color="009B3A"/>
          <w:right w:val="single" w:sz="4" w:space="0" w:color="009B3A"/>
          <w:insideH w:val="single" w:sz="4" w:space="0" w:color="009B3A"/>
          <w:insideV w:val="single" w:sz="4" w:space="0" w:color="009B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0"/>
      </w:tblGrid>
      <w:tr w:rsidR="00D61F76" w14:paraId="6353A451" w14:textId="77777777">
        <w:trPr>
          <w:trHeight w:val="560"/>
        </w:trPr>
        <w:tc>
          <w:tcPr>
            <w:tcW w:w="8520" w:type="dxa"/>
          </w:tcPr>
          <w:p w14:paraId="080FDB10" w14:textId="77777777" w:rsidR="00D61F76" w:rsidRDefault="00D61F76" w:rsidP="00F2566E">
            <w:pPr>
              <w:pStyle w:val="TableParagraph"/>
              <w:ind w:right="1675"/>
              <w:rPr>
                <w:sz w:val="19"/>
              </w:rPr>
            </w:pPr>
          </w:p>
        </w:tc>
      </w:tr>
      <w:tr w:rsidR="00D61F76" w14:paraId="207ABA4D" w14:textId="77777777">
        <w:trPr>
          <w:trHeight w:val="840"/>
        </w:trPr>
        <w:tc>
          <w:tcPr>
            <w:tcW w:w="8520" w:type="dxa"/>
          </w:tcPr>
          <w:p w14:paraId="1AD39769" w14:textId="77777777"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26464C5" w14:textId="77777777" w:rsidR="00D61F76" w:rsidRDefault="0011297D">
            <w:pPr>
              <w:pStyle w:val="TableParagraph"/>
              <w:spacing w:before="1"/>
              <w:ind w:left="105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For further information regarding this position please contact </w:t>
            </w:r>
            <w:r w:rsidR="00F2566E">
              <w:rPr>
                <w:i/>
                <w:color w:val="4F81BD"/>
                <w:w w:val="105"/>
                <w:sz w:val="19"/>
              </w:rPr>
              <w:t>Mandurah Netball Association</w:t>
            </w:r>
          </w:p>
        </w:tc>
      </w:tr>
    </w:tbl>
    <w:p w14:paraId="1F49E28F" w14:textId="77777777" w:rsidR="00D61F76" w:rsidRDefault="00D61F76">
      <w:pPr>
        <w:pStyle w:val="BodyText"/>
        <w:rPr>
          <w:rFonts w:ascii="Times New Roman"/>
          <w:sz w:val="20"/>
        </w:rPr>
      </w:pPr>
    </w:p>
    <w:p w14:paraId="70853F78" w14:textId="77777777" w:rsidR="00D61F76" w:rsidRDefault="00D61F76">
      <w:pPr>
        <w:pStyle w:val="BodyText"/>
        <w:rPr>
          <w:rFonts w:ascii="Times New Roman"/>
          <w:sz w:val="20"/>
        </w:rPr>
      </w:pPr>
    </w:p>
    <w:p w14:paraId="42E0CF49" w14:textId="77777777" w:rsidR="00D61F76" w:rsidRDefault="00D61F76">
      <w:pPr>
        <w:pStyle w:val="BodyText"/>
        <w:rPr>
          <w:rFonts w:ascii="Times New Roman"/>
          <w:sz w:val="20"/>
        </w:rPr>
      </w:pPr>
    </w:p>
    <w:p w14:paraId="457D048D" w14:textId="77777777" w:rsidR="00D61F76" w:rsidRDefault="00D61F76">
      <w:pPr>
        <w:pStyle w:val="BodyText"/>
        <w:rPr>
          <w:rFonts w:ascii="Times New Roman"/>
          <w:sz w:val="20"/>
        </w:rPr>
      </w:pPr>
    </w:p>
    <w:p w14:paraId="682477AD" w14:textId="77777777" w:rsidR="00D61F76" w:rsidRDefault="00D61F76">
      <w:pPr>
        <w:pStyle w:val="BodyText"/>
        <w:rPr>
          <w:rFonts w:ascii="Times New Roman"/>
          <w:sz w:val="20"/>
        </w:rPr>
      </w:pPr>
    </w:p>
    <w:p w14:paraId="5A101B9C" w14:textId="77777777" w:rsidR="00D61F76" w:rsidRDefault="00D61F76">
      <w:pPr>
        <w:pStyle w:val="BodyText"/>
        <w:rPr>
          <w:rFonts w:ascii="Times New Roman"/>
          <w:sz w:val="20"/>
        </w:rPr>
      </w:pPr>
    </w:p>
    <w:p w14:paraId="370021DD" w14:textId="77777777" w:rsidR="00D61F76" w:rsidRDefault="00D61F76">
      <w:pPr>
        <w:pStyle w:val="BodyText"/>
        <w:rPr>
          <w:rFonts w:ascii="Times New Roman"/>
          <w:sz w:val="20"/>
        </w:rPr>
      </w:pPr>
    </w:p>
    <w:p w14:paraId="1B1FEE3C" w14:textId="77777777" w:rsidR="00D61F76" w:rsidRDefault="00D61F76">
      <w:pPr>
        <w:pStyle w:val="BodyText"/>
        <w:rPr>
          <w:rFonts w:ascii="Times New Roman"/>
          <w:sz w:val="20"/>
        </w:rPr>
      </w:pPr>
    </w:p>
    <w:p w14:paraId="33032A32" w14:textId="77777777" w:rsidR="00D61F76" w:rsidRDefault="00D61F76">
      <w:pPr>
        <w:pStyle w:val="BodyText"/>
        <w:rPr>
          <w:rFonts w:ascii="Times New Roman"/>
          <w:sz w:val="20"/>
        </w:rPr>
      </w:pPr>
    </w:p>
    <w:p w14:paraId="1B76950F" w14:textId="77777777" w:rsidR="00D61F76" w:rsidRDefault="00E10981">
      <w:pPr>
        <w:pStyle w:val="BodyText"/>
        <w:spacing w:before="10"/>
        <w:rPr>
          <w:rFonts w:ascii="Times New Roman"/>
          <w:sz w:val="19"/>
        </w:rPr>
      </w:pPr>
      <w:r>
        <w:pict w14:anchorId="2F413292">
          <v:group id="_x0000_s1026" style="position:absolute;margin-left:11.35pt;margin-top:13.4pt;width:572.35pt;height:480.7pt;z-index:1048;mso-wrap-distance-left:0;mso-wrap-distance-right:0;mso-position-horizontal-relative:page" coordorigin="227,268" coordsize="11447,96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26;top:934;width:11447;height:8948">
              <v:imagedata r:id="rId9" o:title=""/>
            </v:shape>
            <v:rect id="_x0000_s1028" style="position:absolute;left:906;top:575;width:10767;height:8640" stroked="f"/>
            <v:shape id="_x0000_s1027" style="position:absolute;left:226;top:268;width:3750;height:6283" coordorigin="227,268" coordsize="3750,6283" path="m227,268r,1400l272,1705r63,54l398,1812r62,54l522,1920r62,55l645,2031r62,55l767,2142r60,57l887,2256r60,57l1006,2371r59,58l1123,2487r58,59l1238,2605r57,60l1351,2725r57,60l1463,2845r55,61l1573,2967r54,61l1681,3089r53,62l1786,3213r52,62l1890,3338r51,63l1991,3463r50,64l2091,3590r48,63l2188,3717r47,64l2282,3845r46,64l2374,3973r45,65l2464,4102r44,65l2551,4231r43,65l2635,4361r42,65l2717,4491r40,65l2796,4622r39,65l2872,4752r37,65l2946,4882r35,65l3016,5013r34,65l3084,5143r32,65l3148,5273r31,65l3209,5403r29,65l3267,5533r27,64l3321,5662r26,64l3373,5791r24,64l3420,5919r23,64l3465,6047r21,63l3506,6174r19,63l3543,6300r17,63l3576,6426r16,62l3606,6550r34,-35l3702,6439r55,-80l3807,6274r42,-89l3886,6092r30,-98l3940,5892r18,-106l3970,5677r6,-113l3976,5506r,-59l3970,5328r-6,-61l3958,5206r-8,-63l3940,5080r-11,-63l3917,4952r-14,-65l3888,4822r-16,-66l3854,4689r-20,-68l3814,4554r-23,-68l3768,4417r-25,-69l3717,4278r-27,-70l3661,4138r-30,-71l3599,3995r-32,-71l3533,3852r-36,-72l3461,3708r-38,-73l3384,3562r-41,-73l3302,3416r-43,-74l3215,3269r-46,-74l3123,3121r-48,-74l3026,2973r-50,-74l2924,2825r-52,-73l2818,2678r-55,-74l2707,2530r-57,-74l2591,2382r-59,-73l2471,2235r-62,-73l2346,2089r-64,-73l2217,1944r-66,-72l2083,1800r-68,-72l1946,1656r-71,-71l1803,1515r-72,-70l1659,1376r-73,-68l1512,1241r-73,-66l1365,1111r-74,-64l1217,985r-75,-61l1068,864,993,804,918,747,843,690,768,634,693,580,618,527,543,474,468,424,393,374,318,325,243,278,227,268xe" stroked="f">
              <v:path arrowok="t"/>
            </v:shape>
            <w10:wrap type="topAndBottom" anchorx="page"/>
          </v:group>
        </w:pict>
      </w:r>
    </w:p>
    <w:sectPr w:rsidR="00D61F76">
      <w:pgSz w:w="11900" w:h="16840"/>
      <w:pgMar w:top="1940" w:right="120" w:bottom="0" w:left="12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2B597" w14:textId="77777777" w:rsidR="00E10981" w:rsidRDefault="00E10981">
      <w:r>
        <w:separator/>
      </w:r>
    </w:p>
  </w:endnote>
  <w:endnote w:type="continuationSeparator" w:id="0">
    <w:p w14:paraId="2BABA09B" w14:textId="77777777" w:rsidR="00E10981" w:rsidRDefault="00E10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E1159" w14:textId="77777777" w:rsidR="00E10981" w:rsidRDefault="00E10981">
      <w:r>
        <w:separator/>
      </w:r>
    </w:p>
  </w:footnote>
  <w:footnote w:type="continuationSeparator" w:id="0">
    <w:p w14:paraId="4DB54344" w14:textId="77777777" w:rsidR="00E10981" w:rsidRDefault="00E10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BF627" w14:textId="77777777" w:rsidR="00D61F76" w:rsidRDefault="00E10981">
    <w:pPr>
      <w:pStyle w:val="BodyText"/>
      <w:spacing w:line="14" w:lineRule="auto"/>
      <w:rPr>
        <w:sz w:val="20"/>
      </w:rPr>
    </w:pPr>
    <w:r>
      <w:pict w14:anchorId="75E3D89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.3pt;margin-top:38.15pt;width:108.9pt;height:59.95pt;z-index:-251657216;mso-position-horizontal-relative:page;mso-position-vertical-relative:page" filled="f" stroked="f">
          <v:textbox inset="0,0,0,0">
            <w:txbxContent>
              <w:p w14:paraId="6ACE5EE5" w14:textId="77777777" w:rsidR="00D61F76" w:rsidRDefault="00F2566E">
                <w:pPr>
                  <w:pStyle w:val="BodyText"/>
                  <w:spacing w:before="20"/>
                  <w:ind w:left="20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0C1C0B2D" wp14:editId="2AE56416">
                      <wp:extent cx="669957" cy="702691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MNA Logo (1).g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5985" cy="7090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 w:rsidR="0011297D">
      <w:rPr>
        <w:noProof/>
        <w:lang w:val="en-AU" w:eastAsia="en-AU"/>
      </w:rPr>
      <w:drawing>
        <wp:anchor distT="0" distB="0" distL="0" distR="0" simplePos="0" relativeHeight="251656192" behindDoc="1" locked="0" layoutInCell="1" allowOverlap="1" wp14:anchorId="40F8D3D3" wp14:editId="24E31DB2">
          <wp:simplePos x="0" y="0"/>
          <wp:positionH relativeFrom="page">
            <wp:posOffset>4892800</wp:posOffset>
          </wp:positionH>
          <wp:positionV relativeFrom="page">
            <wp:posOffset>453376</wp:posOffset>
          </wp:positionV>
          <wp:extent cx="751204" cy="74921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1204" cy="74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297D">
      <w:rPr>
        <w:noProof/>
        <w:lang w:val="en-AU" w:eastAsia="en-AU"/>
      </w:rPr>
      <w:drawing>
        <wp:anchor distT="0" distB="0" distL="0" distR="0" simplePos="0" relativeHeight="251657216" behindDoc="1" locked="0" layoutInCell="1" allowOverlap="1" wp14:anchorId="37F6F98D" wp14:editId="18D05F6E">
          <wp:simplePos x="0" y="0"/>
          <wp:positionH relativeFrom="page">
            <wp:posOffset>5841654</wp:posOffset>
          </wp:positionH>
          <wp:positionV relativeFrom="page">
            <wp:posOffset>583551</wp:posOffset>
          </wp:positionV>
          <wp:extent cx="481329" cy="618851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81329" cy="618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297D">
      <w:rPr>
        <w:noProof/>
        <w:lang w:val="en-AU" w:eastAsia="en-AU"/>
      </w:rPr>
      <w:drawing>
        <wp:anchor distT="0" distB="0" distL="0" distR="0" simplePos="0" relativeHeight="251658240" behindDoc="1" locked="0" layoutInCell="1" allowOverlap="1" wp14:anchorId="0CE9C433" wp14:editId="7F1885B5">
          <wp:simplePos x="0" y="0"/>
          <wp:positionH relativeFrom="page">
            <wp:posOffset>3411439</wp:posOffset>
          </wp:positionH>
          <wp:positionV relativeFrom="page">
            <wp:posOffset>633714</wp:posOffset>
          </wp:positionV>
          <wp:extent cx="1443968" cy="568959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43968" cy="568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10C77"/>
    <w:multiLevelType w:val="hybridMultilevel"/>
    <w:tmpl w:val="DDAE19A4"/>
    <w:lvl w:ilvl="0" w:tplc="1D0CC67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8C3A17D8">
      <w:numFmt w:val="bullet"/>
      <w:lvlText w:val="•"/>
      <w:lvlJc w:val="left"/>
      <w:pPr>
        <w:ind w:left="1589" w:hanging="360"/>
      </w:pPr>
      <w:rPr>
        <w:rFonts w:hint="default"/>
      </w:rPr>
    </w:lvl>
    <w:lvl w:ilvl="2" w:tplc="23D4C360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D314521C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69041D4A"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F476D2D0"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12C43730">
      <w:numFmt w:val="bullet"/>
      <w:lvlText w:val="•"/>
      <w:lvlJc w:val="left"/>
      <w:pPr>
        <w:ind w:left="5434" w:hanging="360"/>
      </w:pPr>
      <w:rPr>
        <w:rFonts w:hint="default"/>
      </w:rPr>
    </w:lvl>
    <w:lvl w:ilvl="7" w:tplc="B81A3C12">
      <w:numFmt w:val="bullet"/>
      <w:lvlText w:val="•"/>
      <w:lvlJc w:val="left"/>
      <w:pPr>
        <w:ind w:left="6203" w:hanging="360"/>
      </w:pPr>
      <w:rPr>
        <w:rFonts w:hint="default"/>
      </w:rPr>
    </w:lvl>
    <w:lvl w:ilvl="8" w:tplc="E504727A">
      <w:numFmt w:val="bullet"/>
      <w:lvlText w:val="•"/>
      <w:lvlJc w:val="left"/>
      <w:pPr>
        <w:ind w:left="6972" w:hanging="360"/>
      </w:pPr>
      <w:rPr>
        <w:rFonts w:hint="default"/>
      </w:rPr>
    </w:lvl>
  </w:abstractNum>
  <w:abstractNum w:abstractNumId="1" w15:restartNumberingAfterBreak="0">
    <w:nsid w:val="1D143702"/>
    <w:multiLevelType w:val="hybridMultilevel"/>
    <w:tmpl w:val="E7204BDE"/>
    <w:lvl w:ilvl="0" w:tplc="0FBAA60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2068981A">
      <w:numFmt w:val="bullet"/>
      <w:lvlText w:val="•"/>
      <w:lvlJc w:val="left"/>
      <w:pPr>
        <w:ind w:left="1589" w:hanging="360"/>
      </w:pPr>
      <w:rPr>
        <w:rFonts w:hint="default"/>
      </w:rPr>
    </w:lvl>
    <w:lvl w:ilvl="2" w:tplc="9D986180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F44CC6BC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A650E6AC"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022CBD0E"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609CD7DA">
      <w:numFmt w:val="bullet"/>
      <w:lvlText w:val="•"/>
      <w:lvlJc w:val="left"/>
      <w:pPr>
        <w:ind w:left="5434" w:hanging="360"/>
      </w:pPr>
      <w:rPr>
        <w:rFonts w:hint="default"/>
      </w:rPr>
    </w:lvl>
    <w:lvl w:ilvl="7" w:tplc="7E5ADFEC">
      <w:numFmt w:val="bullet"/>
      <w:lvlText w:val="•"/>
      <w:lvlJc w:val="left"/>
      <w:pPr>
        <w:ind w:left="6203" w:hanging="360"/>
      </w:pPr>
      <w:rPr>
        <w:rFonts w:hint="default"/>
      </w:rPr>
    </w:lvl>
    <w:lvl w:ilvl="8" w:tplc="155CAA60">
      <w:numFmt w:val="bullet"/>
      <w:lvlText w:val="•"/>
      <w:lvlJc w:val="left"/>
      <w:pPr>
        <w:ind w:left="6972" w:hanging="360"/>
      </w:pPr>
      <w:rPr>
        <w:rFonts w:hint="default"/>
      </w:rPr>
    </w:lvl>
  </w:abstractNum>
  <w:abstractNum w:abstractNumId="2" w15:restartNumberingAfterBreak="0">
    <w:nsid w:val="21BE401B"/>
    <w:multiLevelType w:val="hybridMultilevel"/>
    <w:tmpl w:val="3118E9F8"/>
    <w:lvl w:ilvl="0" w:tplc="4DA420CE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F5764F0C"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F8DEEF8C">
      <w:numFmt w:val="bullet"/>
      <w:lvlText w:val="•"/>
      <w:lvlJc w:val="left"/>
      <w:pPr>
        <w:ind w:left="2374" w:hanging="360"/>
      </w:pPr>
      <w:rPr>
        <w:rFonts w:hint="default"/>
      </w:rPr>
    </w:lvl>
    <w:lvl w:ilvl="3" w:tplc="94C6E7D6">
      <w:numFmt w:val="bullet"/>
      <w:lvlText w:val="•"/>
      <w:lvlJc w:val="left"/>
      <w:pPr>
        <w:ind w:left="3141" w:hanging="360"/>
      </w:pPr>
      <w:rPr>
        <w:rFonts w:hint="default"/>
      </w:rPr>
    </w:lvl>
    <w:lvl w:ilvl="4" w:tplc="85F80C0E">
      <w:numFmt w:val="bullet"/>
      <w:lvlText w:val="•"/>
      <w:lvlJc w:val="left"/>
      <w:pPr>
        <w:ind w:left="3908" w:hanging="360"/>
      </w:pPr>
      <w:rPr>
        <w:rFonts w:hint="default"/>
      </w:rPr>
    </w:lvl>
    <w:lvl w:ilvl="5" w:tplc="B330C37C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E7C86A40">
      <w:numFmt w:val="bullet"/>
      <w:lvlText w:val="•"/>
      <w:lvlJc w:val="left"/>
      <w:pPr>
        <w:ind w:left="5442" w:hanging="360"/>
      </w:pPr>
      <w:rPr>
        <w:rFonts w:hint="default"/>
      </w:rPr>
    </w:lvl>
    <w:lvl w:ilvl="7" w:tplc="B94872AA">
      <w:numFmt w:val="bullet"/>
      <w:lvlText w:val="•"/>
      <w:lvlJc w:val="left"/>
      <w:pPr>
        <w:ind w:left="6209" w:hanging="360"/>
      </w:pPr>
      <w:rPr>
        <w:rFonts w:hint="default"/>
      </w:rPr>
    </w:lvl>
    <w:lvl w:ilvl="8" w:tplc="3D38194E">
      <w:numFmt w:val="bullet"/>
      <w:lvlText w:val="•"/>
      <w:lvlJc w:val="left"/>
      <w:pPr>
        <w:ind w:left="6976" w:hanging="360"/>
      </w:pPr>
      <w:rPr>
        <w:rFonts w:hint="default"/>
      </w:rPr>
    </w:lvl>
  </w:abstractNum>
  <w:abstractNum w:abstractNumId="3" w15:restartNumberingAfterBreak="0">
    <w:nsid w:val="54B619A4"/>
    <w:multiLevelType w:val="hybridMultilevel"/>
    <w:tmpl w:val="E01880DA"/>
    <w:lvl w:ilvl="0" w:tplc="A27CDA8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FFBEB538">
      <w:numFmt w:val="bullet"/>
      <w:lvlText w:val="•"/>
      <w:lvlJc w:val="left"/>
      <w:pPr>
        <w:ind w:left="1589" w:hanging="360"/>
      </w:pPr>
      <w:rPr>
        <w:rFonts w:hint="default"/>
      </w:rPr>
    </w:lvl>
    <w:lvl w:ilvl="2" w:tplc="BD364E1C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215AEB46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951E1336"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591E2670"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149637B4">
      <w:numFmt w:val="bullet"/>
      <w:lvlText w:val="•"/>
      <w:lvlJc w:val="left"/>
      <w:pPr>
        <w:ind w:left="5434" w:hanging="360"/>
      </w:pPr>
      <w:rPr>
        <w:rFonts w:hint="default"/>
      </w:rPr>
    </w:lvl>
    <w:lvl w:ilvl="7" w:tplc="43E650B8">
      <w:numFmt w:val="bullet"/>
      <w:lvlText w:val="•"/>
      <w:lvlJc w:val="left"/>
      <w:pPr>
        <w:ind w:left="6203" w:hanging="360"/>
      </w:pPr>
      <w:rPr>
        <w:rFonts w:hint="default"/>
      </w:rPr>
    </w:lvl>
    <w:lvl w:ilvl="8" w:tplc="19623DAA">
      <w:numFmt w:val="bullet"/>
      <w:lvlText w:val="•"/>
      <w:lvlJc w:val="left"/>
      <w:pPr>
        <w:ind w:left="6972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F76"/>
    <w:rsid w:val="0011297D"/>
    <w:rsid w:val="001562CB"/>
    <w:rsid w:val="002424F9"/>
    <w:rsid w:val="002A31BC"/>
    <w:rsid w:val="00414CA9"/>
    <w:rsid w:val="004D7B8D"/>
    <w:rsid w:val="00555CCC"/>
    <w:rsid w:val="00696A94"/>
    <w:rsid w:val="007920C4"/>
    <w:rsid w:val="007B5B00"/>
    <w:rsid w:val="008A378D"/>
    <w:rsid w:val="008F7820"/>
    <w:rsid w:val="009A6C60"/>
    <w:rsid w:val="00D15D7A"/>
    <w:rsid w:val="00D61F76"/>
    <w:rsid w:val="00D77CA2"/>
    <w:rsid w:val="00E10981"/>
    <w:rsid w:val="00E25B46"/>
    <w:rsid w:val="00F2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F09820"/>
  <w15:docId w15:val="{DDD44CDB-BC4A-4ACD-B45A-99268E3A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/>
    </w:pPr>
  </w:style>
  <w:style w:type="paragraph" w:styleId="Header">
    <w:name w:val="header"/>
    <w:basedOn w:val="Normal"/>
    <w:link w:val="HeaderChar"/>
    <w:uiPriority w:val="99"/>
    <w:unhideWhenUsed/>
    <w:rsid w:val="00F256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566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256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66E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920C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C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na@bigpond.net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Fitzpatrick</dc:creator>
  <cp:lastModifiedBy>mandurahnetball@outlook.com</cp:lastModifiedBy>
  <cp:revision>3</cp:revision>
  <dcterms:created xsi:type="dcterms:W3CDTF">2021-02-27T09:44:00Z</dcterms:created>
  <dcterms:modified xsi:type="dcterms:W3CDTF">2021-02-27T09:47:00Z</dcterms:modified>
</cp:coreProperties>
</file>